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86E" w:rsidRPr="00794D60" w:rsidRDefault="007F73BF" w:rsidP="002701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D60">
        <w:rPr>
          <w:rFonts w:ascii="Times New Roman" w:hAnsi="Times New Roman" w:cs="Times New Roman"/>
          <w:b/>
          <w:sz w:val="28"/>
          <w:szCs w:val="28"/>
        </w:rPr>
        <w:t>Технологи</w:t>
      </w:r>
      <w:r w:rsidR="00794D60">
        <w:rPr>
          <w:rFonts w:ascii="Times New Roman" w:hAnsi="Times New Roman" w:cs="Times New Roman"/>
          <w:b/>
          <w:sz w:val="28"/>
          <w:szCs w:val="28"/>
        </w:rPr>
        <w:t>ческая карта урока математики</w:t>
      </w:r>
      <w:r w:rsidRPr="00794D60">
        <w:rPr>
          <w:rFonts w:ascii="Times New Roman" w:hAnsi="Times New Roman" w:cs="Times New Roman"/>
          <w:b/>
          <w:sz w:val="28"/>
          <w:szCs w:val="28"/>
        </w:rPr>
        <w:t xml:space="preserve"> в 3 классе</w:t>
      </w:r>
    </w:p>
    <w:p w:rsidR="00113E94" w:rsidRPr="00794D60" w:rsidRDefault="00113E94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794D60">
        <w:rPr>
          <w:rFonts w:ascii="Times New Roman" w:hAnsi="Times New Roman" w:cs="Times New Roman"/>
          <w:sz w:val="28"/>
          <w:szCs w:val="28"/>
        </w:rPr>
        <w:t>: «Приём деления для случаев вида: 78:2, 69:3».</w:t>
      </w:r>
    </w:p>
    <w:p w:rsidR="00113E94" w:rsidRPr="00794D60" w:rsidRDefault="00113E94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b/>
          <w:sz w:val="28"/>
          <w:szCs w:val="28"/>
        </w:rPr>
        <w:t>Цель:</w:t>
      </w:r>
      <w:r w:rsidRPr="00794D60">
        <w:rPr>
          <w:rFonts w:ascii="Times New Roman" w:hAnsi="Times New Roman" w:cs="Times New Roman"/>
          <w:sz w:val="28"/>
          <w:szCs w:val="28"/>
        </w:rPr>
        <w:t xml:space="preserve"> создание условий для самостоятельной учебной деятельности учащихся, направленной на открытие приёма деления для случаев вида: 78:2, 69:3. </w:t>
      </w:r>
    </w:p>
    <w:p w:rsidR="00D04D94" w:rsidRPr="00794D60" w:rsidRDefault="00113E94" w:rsidP="00270180">
      <w:pPr>
        <w:pStyle w:val="a9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</w:rPr>
      </w:pPr>
      <w:r w:rsidRPr="00794D60">
        <w:rPr>
          <w:rFonts w:ascii="Times New Roman" w:hAnsi="Times New Roman" w:cs="Times New Roman"/>
          <w:b/>
          <w:sz w:val="28"/>
          <w:szCs w:val="28"/>
        </w:rPr>
        <w:t>Задачи:</w:t>
      </w:r>
      <w:r w:rsidR="00D04D94" w:rsidRPr="00794D60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</w:rPr>
        <w:t xml:space="preserve"> </w:t>
      </w:r>
    </w:p>
    <w:p w:rsidR="00270180" w:rsidRPr="00794D60" w:rsidRDefault="00270180" w:rsidP="00270180">
      <w:pPr>
        <w:pStyle w:val="a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4D60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</w:rPr>
        <w:t xml:space="preserve">- </w:t>
      </w:r>
      <w:r w:rsidRPr="00794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Познакомить учащихся с новым приемом </w:t>
      </w:r>
      <w:proofErr w:type="spellStart"/>
      <w:r w:rsidRPr="00794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внетабличного</w:t>
      </w:r>
      <w:proofErr w:type="spellEnd"/>
      <w:r w:rsidRPr="00794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деления вида 78</w:t>
      </w:r>
      <w:r w:rsidR="00592047" w:rsidRPr="00794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794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62, 69:3;</w:t>
      </w:r>
    </w:p>
    <w:p w:rsidR="00270180" w:rsidRPr="00794D60" w:rsidRDefault="00270180" w:rsidP="00270180">
      <w:pPr>
        <w:pStyle w:val="a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4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 совершенствовать навык решения задач на разностное сравнение;</w:t>
      </w:r>
    </w:p>
    <w:p w:rsidR="00270180" w:rsidRPr="00794D60" w:rsidRDefault="00270180" w:rsidP="00270180">
      <w:pPr>
        <w:pStyle w:val="a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4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закреплять табличные и изученные </w:t>
      </w:r>
      <w:proofErr w:type="spellStart"/>
      <w:r w:rsidRPr="00794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внетабличные</w:t>
      </w:r>
      <w:proofErr w:type="spellEnd"/>
      <w:r w:rsidRPr="00794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случаи умножения и деления.</w:t>
      </w:r>
    </w:p>
    <w:p w:rsidR="00034746" w:rsidRPr="00794D60" w:rsidRDefault="00270180" w:rsidP="00270180">
      <w:pPr>
        <w:pStyle w:val="a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4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закрепить нахождение площади прямоугольника</w:t>
      </w:r>
      <w:r w:rsidR="00034746" w:rsidRPr="00794D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виды углов</w:t>
      </w:r>
    </w:p>
    <w:p w:rsidR="00D04D94" w:rsidRPr="00794D60" w:rsidRDefault="00D04D94" w:rsidP="00270180">
      <w:pPr>
        <w:pStyle w:val="a9"/>
        <w:rPr>
          <w:rFonts w:ascii="Times New Roman" w:hAnsi="Times New Roman" w:cs="Times New Roman"/>
          <w:color w:val="000000"/>
          <w:sz w:val="28"/>
          <w:szCs w:val="28"/>
        </w:rPr>
      </w:pPr>
      <w:r w:rsidRPr="00794D60">
        <w:rPr>
          <w:rStyle w:val="c1"/>
          <w:rFonts w:ascii="Times New Roman" w:hAnsi="Times New Roman" w:cs="Times New Roman"/>
          <w:color w:val="000000"/>
          <w:sz w:val="28"/>
          <w:szCs w:val="28"/>
        </w:rPr>
        <w:t>- </w:t>
      </w:r>
      <w:r w:rsidRPr="00794D60">
        <w:rPr>
          <w:rStyle w:val="c19"/>
          <w:rFonts w:ascii="Times New Roman" w:hAnsi="Times New Roman" w:cs="Times New Roman"/>
          <w:color w:val="000000"/>
          <w:sz w:val="28"/>
          <w:szCs w:val="28"/>
        </w:rPr>
        <w:t>учить детей формулировать проблему, выдвигать гипотезы и находить правильное решение;</w:t>
      </w:r>
      <w:r w:rsidRPr="00794D60">
        <w:rPr>
          <w:rStyle w:val="c0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D04D94" w:rsidRPr="00794D60" w:rsidRDefault="00D04D94" w:rsidP="00270180">
      <w:pPr>
        <w:pStyle w:val="a9"/>
        <w:rPr>
          <w:rFonts w:ascii="Times New Roman" w:hAnsi="Times New Roman" w:cs="Times New Roman"/>
          <w:color w:val="000000"/>
          <w:sz w:val="28"/>
          <w:szCs w:val="28"/>
        </w:rPr>
      </w:pPr>
      <w:r w:rsidRPr="00794D60">
        <w:rPr>
          <w:rStyle w:val="c23"/>
          <w:rFonts w:ascii="Times New Roman" w:hAnsi="Times New Roman" w:cs="Times New Roman"/>
          <w:color w:val="000000"/>
          <w:sz w:val="28"/>
          <w:szCs w:val="28"/>
        </w:rPr>
        <w:t>-</w:t>
      </w:r>
      <w:r w:rsidRPr="00794D60">
        <w:rPr>
          <w:rStyle w:val="c19"/>
          <w:rFonts w:ascii="Times New Roman" w:hAnsi="Times New Roman" w:cs="Times New Roman"/>
          <w:color w:val="000000"/>
          <w:sz w:val="28"/>
          <w:szCs w:val="28"/>
        </w:rPr>
        <w:t>развивать умение работать самостоятельно, выполнять самоконтроль и самооценку.</w:t>
      </w:r>
    </w:p>
    <w:p w:rsidR="00113E94" w:rsidRPr="00794D60" w:rsidRDefault="00D04D94" w:rsidP="00270180">
      <w:pPr>
        <w:pStyle w:val="a9"/>
        <w:rPr>
          <w:rFonts w:ascii="Times New Roman" w:hAnsi="Times New Roman" w:cs="Times New Roman"/>
          <w:color w:val="000000"/>
          <w:sz w:val="28"/>
          <w:szCs w:val="28"/>
        </w:rPr>
      </w:pPr>
      <w:r w:rsidRPr="00794D60">
        <w:rPr>
          <w:rStyle w:val="c1"/>
          <w:rFonts w:ascii="Times New Roman" w:hAnsi="Times New Roman" w:cs="Times New Roman"/>
          <w:color w:val="000000"/>
          <w:sz w:val="28"/>
          <w:szCs w:val="28"/>
        </w:rPr>
        <w:t>-</w:t>
      </w:r>
      <w:r w:rsidRPr="00794D60">
        <w:rPr>
          <w:rStyle w:val="c19"/>
          <w:rFonts w:ascii="Times New Roman" w:hAnsi="Times New Roman" w:cs="Times New Roman"/>
          <w:color w:val="000000"/>
          <w:sz w:val="28"/>
          <w:szCs w:val="28"/>
        </w:rPr>
        <w:t>создавать условия для формирования познавательного интереса к математике, помочь ощутить радость успеха в проявлении своих знаний.</w:t>
      </w:r>
    </w:p>
    <w:p w:rsidR="00113E94" w:rsidRPr="00794D60" w:rsidRDefault="00113E94" w:rsidP="00270180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794D60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113E94" w:rsidRPr="00794D60" w:rsidRDefault="00113E94" w:rsidP="00270180">
      <w:pPr>
        <w:pStyle w:val="a9"/>
        <w:rPr>
          <w:rFonts w:ascii="Times New Roman" w:hAnsi="Times New Roman" w:cs="Times New Roman"/>
          <w:sz w:val="28"/>
          <w:szCs w:val="28"/>
          <w:u w:val="single"/>
        </w:rPr>
      </w:pPr>
      <w:r w:rsidRPr="00794D60">
        <w:rPr>
          <w:rFonts w:ascii="Times New Roman" w:hAnsi="Times New Roman" w:cs="Times New Roman"/>
          <w:sz w:val="28"/>
          <w:szCs w:val="28"/>
          <w:u w:val="single"/>
        </w:rPr>
        <w:t>Личностные:</w:t>
      </w:r>
    </w:p>
    <w:p w:rsidR="00113E94" w:rsidRPr="00794D60" w:rsidRDefault="00113E94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>1.Внутренняя позиция школьника на уровне положительного отношения к школе.</w:t>
      </w:r>
    </w:p>
    <w:p w:rsidR="00113E94" w:rsidRPr="00794D60" w:rsidRDefault="00592047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>2</w:t>
      </w:r>
      <w:r w:rsidR="00113E94" w:rsidRPr="00794D60">
        <w:rPr>
          <w:rFonts w:ascii="Times New Roman" w:hAnsi="Times New Roman" w:cs="Times New Roman"/>
          <w:sz w:val="28"/>
          <w:szCs w:val="28"/>
        </w:rPr>
        <w:t>.Способность осознавать и оценивать свои мысли, действия и выражать их в речи.</w:t>
      </w:r>
    </w:p>
    <w:p w:rsidR="00113E94" w:rsidRPr="00794D60" w:rsidRDefault="00592047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>3</w:t>
      </w:r>
      <w:r w:rsidR="00113E94" w:rsidRPr="00794D60">
        <w:rPr>
          <w:rFonts w:ascii="Times New Roman" w:hAnsi="Times New Roman" w:cs="Times New Roman"/>
          <w:sz w:val="28"/>
          <w:szCs w:val="28"/>
        </w:rPr>
        <w:t>.Способность к организации самостоятельной деятельности.</w:t>
      </w:r>
    </w:p>
    <w:p w:rsidR="00113E94" w:rsidRPr="00794D60" w:rsidRDefault="00592047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>4</w:t>
      </w:r>
      <w:r w:rsidR="00113E94" w:rsidRPr="00794D60">
        <w:rPr>
          <w:rFonts w:ascii="Times New Roman" w:hAnsi="Times New Roman" w:cs="Times New Roman"/>
          <w:sz w:val="28"/>
          <w:szCs w:val="28"/>
        </w:rPr>
        <w:t>.Формирование личностных качеств: любознательность, трудолюбие, целеустремленность и настойчивость в достижении цели.</w:t>
      </w:r>
    </w:p>
    <w:p w:rsidR="00113E94" w:rsidRPr="00794D60" w:rsidRDefault="00592047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>5</w:t>
      </w:r>
      <w:r w:rsidR="00113E94" w:rsidRPr="00794D60">
        <w:rPr>
          <w:rFonts w:ascii="Times New Roman" w:hAnsi="Times New Roman" w:cs="Times New Roman"/>
          <w:sz w:val="28"/>
          <w:szCs w:val="28"/>
        </w:rPr>
        <w:t>.Умение слушать и слышать собеседника. Обосновывать свою позицию, высказывать свое мнение.</w:t>
      </w:r>
    </w:p>
    <w:p w:rsidR="00113E94" w:rsidRPr="00794D60" w:rsidRDefault="00113E94" w:rsidP="00270180">
      <w:pPr>
        <w:pStyle w:val="a9"/>
        <w:rPr>
          <w:rFonts w:ascii="Times New Roman" w:hAnsi="Times New Roman" w:cs="Times New Roman"/>
          <w:sz w:val="28"/>
          <w:szCs w:val="28"/>
          <w:u w:val="single"/>
        </w:rPr>
      </w:pPr>
      <w:r w:rsidRPr="00794D60">
        <w:rPr>
          <w:rFonts w:ascii="Times New Roman" w:hAnsi="Times New Roman" w:cs="Times New Roman"/>
          <w:sz w:val="28"/>
          <w:szCs w:val="28"/>
          <w:u w:val="single"/>
        </w:rPr>
        <w:t>Регулятивные:</w:t>
      </w:r>
    </w:p>
    <w:p w:rsidR="00113E94" w:rsidRPr="00794D60" w:rsidRDefault="00113E94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>1.Принимать и сохранять учебную задачу и активно включаться в деятельность, направленную на ее решение в сотрудничестве с учителем и одноклассниками.</w:t>
      </w:r>
    </w:p>
    <w:p w:rsidR="00113E94" w:rsidRPr="00794D60" w:rsidRDefault="00592047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>2</w:t>
      </w:r>
      <w:r w:rsidR="00113E94" w:rsidRPr="00794D60">
        <w:rPr>
          <w:rFonts w:ascii="Times New Roman" w:hAnsi="Times New Roman" w:cs="Times New Roman"/>
          <w:sz w:val="28"/>
          <w:szCs w:val="28"/>
        </w:rPr>
        <w:t>.Вносить необходимые коррективы в действие после его завершения на основе его оценки и учета характера сделанных ошибок.</w:t>
      </w:r>
    </w:p>
    <w:p w:rsidR="00113E94" w:rsidRPr="00794D60" w:rsidRDefault="00592047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>3</w:t>
      </w:r>
      <w:r w:rsidR="00113E94" w:rsidRPr="00794D60">
        <w:rPr>
          <w:rFonts w:ascii="Times New Roman" w:hAnsi="Times New Roman" w:cs="Times New Roman"/>
          <w:sz w:val="28"/>
          <w:szCs w:val="28"/>
        </w:rPr>
        <w:t xml:space="preserve">.Выполнять учебные действия в материализованной, </w:t>
      </w:r>
      <w:proofErr w:type="spellStart"/>
      <w:r w:rsidR="00113E94" w:rsidRPr="00794D60">
        <w:rPr>
          <w:rFonts w:ascii="Times New Roman" w:hAnsi="Times New Roman" w:cs="Times New Roman"/>
          <w:sz w:val="28"/>
          <w:szCs w:val="28"/>
        </w:rPr>
        <w:t>громкоречевой</w:t>
      </w:r>
      <w:proofErr w:type="spellEnd"/>
      <w:r w:rsidR="00113E94" w:rsidRPr="00794D60">
        <w:rPr>
          <w:rFonts w:ascii="Times New Roman" w:hAnsi="Times New Roman" w:cs="Times New Roman"/>
          <w:sz w:val="28"/>
          <w:szCs w:val="28"/>
        </w:rPr>
        <w:t xml:space="preserve"> и умственной форме.</w:t>
      </w:r>
    </w:p>
    <w:p w:rsidR="00113E94" w:rsidRPr="00794D60" w:rsidRDefault="00592047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>4</w:t>
      </w:r>
      <w:r w:rsidR="00113E94" w:rsidRPr="00794D60">
        <w:rPr>
          <w:rFonts w:ascii="Times New Roman" w:hAnsi="Times New Roman" w:cs="Times New Roman"/>
          <w:sz w:val="28"/>
          <w:szCs w:val="28"/>
        </w:rPr>
        <w:t>.Адекватно оценивать свои достижения, осознавать возникающие трудности  и искать способы их преодоления</w:t>
      </w:r>
    </w:p>
    <w:p w:rsidR="00113E94" w:rsidRPr="00794D60" w:rsidRDefault="00113E94" w:rsidP="00270180">
      <w:pPr>
        <w:pStyle w:val="a9"/>
        <w:rPr>
          <w:rFonts w:ascii="Times New Roman" w:hAnsi="Times New Roman" w:cs="Times New Roman"/>
          <w:sz w:val="28"/>
          <w:szCs w:val="28"/>
          <w:u w:val="single"/>
        </w:rPr>
      </w:pPr>
      <w:r w:rsidRPr="00794D60">
        <w:rPr>
          <w:rFonts w:ascii="Times New Roman" w:hAnsi="Times New Roman" w:cs="Times New Roman"/>
          <w:sz w:val="28"/>
          <w:szCs w:val="28"/>
          <w:u w:val="single"/>
        </w:rPr>
        <w:t>Познавательные:</w:t>
      </w:r>
    </w:p>
    <w:p w:rsidR="00113E94" w:rsidRPr="00794D60" w:rsidRDefault="00592047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>1</w:t>
      </w:r>
      <w:r w:rsidR="00113E94" w:rsidRPr="00794D60">
        <w:rPr>
          <w:rFonts w:ascii="Times New Roman" w:hAnsi="Times New Roman" w:cs="Times New Roman"/>
          <w:sz w:val="28"/>
          <w:szCs w:val="28"/>
        </w:rPr>
        <w:t>.Использовать знаково-символические средства, в т.ч. модели  и схемы для решения задач.</w:t>
      </w:r>
    </w:p>
    <w:p w:rsidR="00113E94" w:rsidRPr="00794D60" w:rsidRDefault="00592047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>2</w:t>
      </w:r>
      <w:r w:rsidR="00113E94" w:rsidRPr="00794D60">
        <w:rPr>
          <w:rFonts w:ascii="Times New Roman" w:hAnsi="Times New Roman" w:cs="Times New Roman"/>
          <w:sz w:val="28"/>
          <w:szCs w:val="28"/>
        </w:rPr>
        <w:t>.Проводить сравнение и классификацию по заданным критериям.</w:t>
      </w:r>
    </w:p>
    <w:p w:rsidR="00113E94" w:rsidRPr="00794D60" w:rsidRDefault="00592047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>3</w:t>
      </w:r>
      <w:r w:rsidR="00113E94" w:rsidRPr="00794D60">
        <w:rPr>
          <w:rFonts w:ascii="Times New Roman" w:hAnsi="Times New Roman" w:cs="Times New Roman"/>
          <w:sz w:val="28"/>
          <w:szCs w:val="28"/>
        </w:rPr>
        <w:t>.Устанавливать причинно-следственные связи.</w:t>
      </w:r>
    </w:p>
    <w:p w:rsidR="00113E94" w:rsidRPr="00794D60" w:rsidRDefault="00592047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>4</w:t>
      </w:r>
      <w:r w:rsidR="00113E94" w:rsidRPr="00794D60">
        <w:rPr>
          <w:rFonts w:ascii="Times New Roman" w:hAnsi="Times New Roman" w:cs="Times New Roman"/>
          <w:sz w:val="28"/>
          <w:szCs w:val="28"/>
        </w:rPr>
        <w:t>.Строить рассуждения в форме связи простых суждений об объекте, его строении, свойствах и связях.</w:t>
      </w:r>
    </w:p>
    <w:p w:rsidR="00113E94" w:rsidRPr="00794D60" w:rsidRDefault="00592047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>5</w:t>
      </w:r>
      <w:r w:rsidR="00113E94" w:rsidRPr="00794D60">
        <w:rPr>
          <w:rFonts w:ascii="Times New Roman" w:hAnsi="Times New Roman" w:cs="Times New Roman"/>
          <w:sz w:val="28"/>
          <w:szCs w:val="28"/>
        </w:rPr>
        <w:t>.Устанавливать аналогии.</w:t>
      </w:r>
    </w:p>
    <w:p w:rsidR="00113E94" w:rsidRPr="00794D60" w:rsidRDefault="00113E94" w:rsidP="00270180">
      <w:pPr>
        <w:pStyle w:val="a9"/>
        <w:rPr>
          <w:rFonts w:ascii="Times New Roman" w:hAnsi="Times New Roman" w:cs="Times New Roman"/>
          <w:sz w:val="28"/>
          <w:szCs w:val="28"/>
          <w:u w:val="single"/>
        </w:rPr>
      </w:pPr>
      <w:r w:rsidRPr="00794D60">
        <w:rPr>
          <w:rFonts w:ascii="Times New Roman" w:hAnsi="Times New Roman" w:cs="Times New Roman"/>
          <w:sz w:val="28"/>
          <w:szCs w:val="28"/>
          <w:u w:val="single"/>
        </w:rPr>
        <w:t>Коммуникативные:</w:t>
      </w:r>
    </w:p>
    <w:p w:rsidR="00113E94" w:rsidRPr="00794D60" w:rsidRDefault="00113E94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>1.Выражать в речи свои мысли и действия.</w:t>
      </w:r>
    </w:p>
    <w:p w:rsidR="00113E94" w:rsidRPr="00794D60" w:rsidRDefault="00113E94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lastRenderedPageBreak/>
        <w:t>2.Строить понятные для партнера высказывания, учитывающие, что партнер видит и знает, а что нет.</w:t>
      </w:r>
    </w:p>
    <w:p w:rsidR="00113E94" w:rsidRPr="00794D60" w:rsidRDefault="00592047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>3</w:t>
      </w:r>
      <w:r w:rsidR="00113E94" w:rsidRPr="00794D60">
        <w:rPr>
          <w:rFonts w:ascii="Times New Roman" w:hAnsi="Times New Roman" w:cs="Times New Roman"/>
          <w:sz w:val="28"/>
          <w:szCs w:val="28"/>
        </w:rPr>
        <w:t>.Использовать речь для регуляции своего действия.</w:t>
      </w:r>
    </w:p>
    <w:p w:rsidR="00113E94" w:rsidRPr="00794D60" w:rsidRDefault="00592047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sz w:val="28"/>
          <w:szCs w:val="28"/>
        </w:rPr>
        <w:t xml:space="preserve"> 4</w:t>
      </w:r>
      <w:r w:rsidR="00113E94" w:rsidRPr="00794D60">
        <w:rPr>
          <w:rFonts w:ascii="Times New Roman" w:hAnsi="Times New Roman" w:cs="Times New Roman"/>
          <w:sz w:val="28"/>
          <w:szCs w:val="28"/>
        </w:rPr>
        <w:t>.Работать в паре и группе.</w:t>
      </w:r>
    </w:p>
    <w:p w:rsidR="00E6437D" w:rsidRPr="00794D60" w:rsidRDefault="00034746" w:rsidP="00270180">
      <w:pPr>
        <w:pStyle w:val="a9"/>
        <w:rPr>
          <w:rFonts w:ascii="Times New Roman" w:hAnsi="Times New Roman" w:cs="Times New Roman"/>
          <w:sz w:val="28"/>
          <w:szCs w:val="28"/>
        </w:rPr>
      </w:pPr>
      <w:r w:rsidRPr="00794D60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794D60">
        <w:rPr>
          <w:rFonts w:ascii="Times New Roman" w:hAnsi="Times New Roman" w:cs="Times New Roman"/>
          <w:sz w:val="28"/>
          <w:szCs w:val="28"/>
        </w:rPr>
        <w:t>: экран, проектор, смайлики</w:t>
      </w:r>
      <w:r w:rsidR="00592047" w:rsidRPr="00794D60">
        <w:rPr>
          <w:rFonts w:ascii="Times New Roman" w:hAnsi="Times New Roman" w:cs="Times New Roman"/>
          <w:sz w:val="28"/>
          <w:szCs w:val="28"/>
        </w:rPr>
        <w:t xml:space="preserve"> , учебник и тетрадь, таблички для показа на доске</w:t>
      </w:r>
      <w:r w:rsidR="001D0C54" w:rsidRPr="00794D60">
        <w:rPr>
          <w:rFonts w:ascii="Times New Roman" w:hAnsi="Times New Roman" w:cs="Times New Roman"/>
          <w:sz w:val="28"/>
          <w:szCs w:val="28"/>
        </w:rPr>
        <w:t>, карточки с ответами</w:t>
      </w:r>
      <w:r w:rsidR="00C10A34" w:rsidRPr="00794D60">
        <w:rPr>
          <w:rFonts w:ascii="Times New Roman" w:hAnsi="Times New Roman" w:cs="Times New Roman"/>
          <w:sz w:val="28"/>
          <w:szCs w:val="28"/>
        </w:rPr>
        <w:t>, карточки-талоны для проверки</w:t>
      </w:r>
    </w:p>
    <w:p w:rsidR="00E6437D" w:rsidRPr="00794D60" w:rsidRDefault="00E6437D" w:rsidP="004D74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479" w:rsidRPr="00794D60" w:rsidRDefault="004D7479" w:rsidP="004D74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479" w:rsidRPr="00794D60" w:rsidRDefault="00034746" w:rsidP="004D74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D60">
        <w:rPr>
          <w:rFonts w:ascii="Times New Roman" w:hAnsi="Times New Roman" w:cs="Times New Roman"/>
          <w:b/>
          <w:sz w:val="28"/>
          <w:szCs w:val="28"/>
        </w:rPr>
        <w:t>Содержание урока</w:t>
      </w:r>
    </w:p>
    <w:tbl>
      <w:tblPr>
        <w:tblpPr w:leftFromText="180" w:rightFromText="180" w:vertAnchor="text" w:tblpY="1"/>
        <w:tblOverlap w:val="never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842"/>
        <w:gridCol w:w="2410"/>
        <w:gridCol w:w="8789"/>
        <w:gridCol w:w="2409"/>
      </w:tblGrid>
      <w:tr w:rsidR="00E6437D" w:rsidRPr="00794D60" w:rsidTr="006A0B23">
        <w:tc>
          <w:tcPr>
            <w:tcW w:w="534" w:type="dxa"/>
          </w:tcPr>
          <w:p w:rsidR="00E6437D" w:rsidRPr="00794D60" w:rsidRDefault="00E6437D" w:rsidP="004D74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842" w:type="dxa"/>
          </w:tcPr>
          <w:p w:rsidR="00E6437D" w:rsidRPr="00794D60" w:rsidRDefault="00E6437D" w:rsidP="004D74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2410" w:type="dxa"/>
          </w:tcPr>
          <w:p w:rsidR="00E6437D" w:rsidRPr="00794D60" w:rsidRDefault="00E6437D" w:rsidP="004D74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/>
                <w:sz w:val="28"/>
                <w:szCs w:val="28"/>
              </w:rPr>
              <w:t>Цель этапа</w:t>
            </w:r>
          </w:p>
        </w:tc>
        <w:tc>
          <w:tcPr>
            <w:tcW w:w="8789" w:type="dxa"/>
          </w:tcPr>
          <w:p w:rsidR="00E6437D" w:rsidRPr="00794D60" w:rsidRDefault="00E6437D" w:rsidP="004D74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409" w:type="dxa"/>
          </w:tcPr>
          <w:p w:rsidR="00E6437D" w:rsidRPr="00794D60" w:rsidRDefault="00E6437D" w:rsidP="004D74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E6437D" w:rsidRPr="00794D60" w:rsidTr="006A0B23">
        <w:tc>
          <w:tcPr>
            <w:tcW w:w="534" w:type="dxa"/>
          </w:tcPr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2" w:type="dxa"/>
          </w:tcPr>
          <w:p w:rsidR="00E6437D" w:rsidRPr="00794D60" w:rsidRDefault="006A0B23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Cs/>
                <w:sz w:val="28"/>
                <w:szCs w:val="28"/>
              </w:rPr>
              <w:t>Мотивация к учебной деятельн</w:t>
            </w:r>
            <w:r w:rsidR="00E6437D" w:rsidRPr="00794D60">
              <w:rPr>
                <w:rFonts w:ascii="Times New Roman" w:hAnsi="Times New Roman" w:cs="Times New Roman"/>
                <w:bCs/>
                <w:sz w:val="28"/>
                <w:szCs w:val="28"/>
              </w:rPr>
              <w:t>ости</w:t>
            </w:r>
          </w:p>
        </w:tc>
        <w:tc>
          <w:tcPr>
            <w:tcW w:w="2410" w:type="dxa"/>
          </w:tcPr>
          <w:p w:rsidR="009A6A80" w:rsidRPr="00794D60" w:rsidRDefault="009A6A80" w:rsidP="009A6A80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  <w:u w:val="single"/>
              </w:rPr>
              <w:t>Цель приема:</w:t>
            </w:r>
          </w:p>
          <w:p w:rsidR="009A6A80" w:rsidRPr="00794D60" w:rsidRDefault="009A6A80" w:rsidP="009A6A80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 активизировать внимание учащихся, задать нужный ритм, обеспечить рабочий настрой;</w:t>
            </w:r>
          </w:p>
          <w:p w:rsidR="009A6A80" w:rsidRPr="00794D60" w:rsidRDefault="009A6A80" w:rsidP="009A6A80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 xml:space="preserve">- </w:t>
            </w:r>
            <w:proofErr w:type="spellStart"/>
            <w:r w:rsidRPr="00794D60">
              <w:rPr>
                <w:color w:val="333333"/>
                <w:sz w:val="28"/>
                <w:szCs w:val="28"/>
              </w:rPr>
              <w:t>смотивировать</w:t>
            </w:r>
            <w:proofErr w:type="spellEnd"/>
            <w:r w:rsidRPr="00794D60">
              <w:rPr>
                <w:color w:val="333333"/>
                <w:sz w:val="28"/>
                <w:szCs w:val="28"/>
              </w:rPr>
              <w:t xml:space="preserve"> на шаги к учебной деятельности</w:t>
            </w: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4D747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1D0C54" w:rsidRPr="00794D60" w:rsidRDefault="001D0C54" w:rsidP="00937E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(слайд 1)</w:t>
            </w:r>
          </w:p>
          <w:p w:rsidR="00E6437D" w:rsidRPr="00794D60" w:rsidRDefault="00E6437D" w:rsidP="00937E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Урок начать с игры «Теплые ладошки»</w:t>
            </w:r>
          </w:p>
          <w:p w:rsidR="00E6437D" w:rsidRPr="00794D60" w:rsidRDefault="00E6437D" w:rsidP="00937E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Встали в круг, посмотрели друг на друга. У всех хорошее настроение. Сейчас мы все потрем ладошки сильно-сильно, чтоб прям горячие стали  -Это тепло ваших рук, подарите его друзьям! (взявшись за руки):</w:t>
            </w:r>
          </w:p>
          <w:p w:rsidR="00E6437D" w:rsidRPr="00794D60" w:rsidRDefault="00E6437D" w:rsidP="00937E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Собрались все дети в круг,</w:t>
            </w:r>
          </w:p>
          <w:p w:rsidR="00E6437D" w:rsidRPr="00794D60" w:rsidRDefault="00E6437D" w:rsidP="00937E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Я твой друг и ты мой друг,</w:t>
            </w:r>
          </w:p>
          <w:p w:rsidR="00E6437D" w:rsidRPr="00794D60" w:rsidRDefault="00E6437D" w:rsidP="00937E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Крепче за руки возьмемся</w:t>
            </w:r>
          </w:p>
          <w:p w:rsidR="00E6437D" w:rsidRPr="00794D60" w:rsidRDefault="00E6437D" w:rsidP="00937E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И друг другу улыбнемся!</w:t>
            </w:r>
          </w:p>
          <w:p w:rsidR="00E6437D" w:rsidRPr="00794D60" w:rsidRDefault="00E6437D" w:rsidP="00937E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Тепло? Тепло. Вы передали друг другу частичку своего тепла и хорошего настроения</w:t>
            </w:r>
          </w:p>
          <w:p w:rsidR="00E6437D" w:rsidRPr="00794D60" w:rsidRDefault="00E6437D" w:rsidP="00937E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-Повернитесь друг другу и пожелайте своему соседу удачной работы </w:t>
            </w: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 сегодняшнем уроке.</w:t>
            </w:r>
          </w:p>
          <w:p w:rsidR="00E6437D" w:rsidRPr="00794D60" w:rsidRDefault="00E6437D" w:rsidP="00937E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-А теперь посмотрите на меня. Что вы бы хотели пожелать мне? </w:t>
            </w:r>
          </w:p>
          <w:p w:rsidR="00E6437D" w:rsidRPr="00794D60" w:rsidRDefault="00E6437D" w:rsidP="00937E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Мы начинаем  урок математики. Я желаю вам хорошо потрудиться на уроке.</w:t>
            </w:r>
          </w:p>
          <w:p w:rsidR="00E6437D" w:rsidRPr="00794D60" w:rsidRDefault="00E6437D" w:rsidP="00E643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-Сядем за парты правиль</w:t>
            </w:r>
            <w:r w:rsidR="00270180"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но, спину держим прямо. </w:t>
            </w:r>
            <w:r w:rsidR="00270180"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(слайд</w:t>
            </w:r>
            <w:r w:rsidR="00592047"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 2</w:t>
            </w:r>
            <w:r w:rsidR="00270180"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 </w:t>
            </w:r>
            <w:r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)</w:t>
            </w:r>
            <w:r w:rsidRPr="00794D6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E643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iCs/>
                <w:sz w:val="28"/>
                <w:szCs w:val="28"/>
              </w:rPr>
              <w:t>Дети желают друг другу удачной работы.</w:t>
            </w:r>
          </w:p>
          <w:p w:rsidR="00E6437D" w:rsidRPr="00794D60" w:rsidRDefault="00E6437D" w:rsidP="004D74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Дети желают учителю удачной </w:t>
            </w:r>
            <w:r w:rsidRPr="00794D60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работы, творческого вдохновения.</w:t>
            </w:r>
          </w:p>
        </w:tc>
      </w:tr>
      <w:tr w:rsidR="004D7479" w:rsidRPr="00794D60" w:rsidTr="006A0B23">
        <w:tc>
          <w:tcPr>
            <w:tcW w:w="534" w:type="dxa"/>
          </w:tcPr>
          <w:p w:rsidR="004D7479" w:rsidRPr="00794D60" w:rsidRDefault="004D7479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842" w:type="dxa"/>
          </w:tcPr>
          <w:p w:rsidR="004D7479" w:rsidRPr="00794D60" w:rsidRDefault="004D7479" w:rsidP="004D747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Cs/>
                <w:sz w:val="28"/>
                <w:szCs w:val="28"/>
              </w:rPr>
              <w:t>Чистописание</w:t>
            </w:r>
          </w:p>
          <w:p w:rsidR="004D7479" w:rsidRPr="00794D60" w:rsidRDefault="004D7479" w:rsidP="00937EA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4D7479" w:rsidRPr="00794D60" w:rsidRDefault="004D7479" w:rsidP="004D7479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Цель: закрепить умение ка</w:t>
            </w:r>
            <w:r w:rsidR="00913CBE"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л</w:t>
            </w: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лиграфически правильно писать цифру 6, снять напряжение глаз и шеи</w:t>
            </w:r>
          </w:p>
          <w:p w:rsidR="004D7479" w:rsidRPr="00794D60" w:rsidRDefault="004D7479" w:rsidP="009A6A80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  <w:u w:val="single"/>
              </w:rPr>
            </w:pPr>
          </w:p>
        </w:tc>
        <w:tc>
          <w:tcPr>
            <w:tcW w:w="8789" w:type="dxa"/>
          </w:tcPr>
          <w:p w:rsidR="004D7479" w:rsidRPr="00794D60" w:rsidRDefault="004D7479" w:rsidP="004D7479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-Ребята, Незнайка со своим другом Пончиком собрались полететь на Луну. Он предлагает нам совершить путешествие вместе с ними.</w:t>
            </w:r>
          </w:p>
          <w:p w:rsidR="004D7479" w:rsidRPr="00794D60" w:rsidRDefault="004D7479" w:rsidP="004D7479">
            <w:pPr>
              <w:snapToGrid w:val="0"/>
              <w:rPr>
                <w:rStyle w:val="a4"/>
                <w:rFonts w:ascii="Times New Roman" w:hAnsi="Times New Roman" w:cs="Times New Roman"/>
                <w:b w:val="0"/>
                <w:color w:val="1F497D" w:themeColor="text2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- Вы х</w:t>
            </w:r>
            <w:r w:rsidR="00270180"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отите побывать на Луне? (</w:t>
            </w:r>
            <w:r w:rsidR="00270180" w:rsidRPr="00794D60">
              <w:rPr>
                <w:rStyle w:val="a4"/>
                <w:rFonts w:ascii="Times New Roman" w:hAnsi="Times New Roman" w:cs="Times New Roman"/>
                <w:b w:val="0"/>
                <w:color w:val="1F497D" w:themeColor="text2"/>
                <w:sz w:val="28"/>
                <w:szCs w:val="28"/>
              </w:rPr>
              <w:t>слайд</w:t>
            </w:r>
            <w:r w:rsidR="00592047" w:rsidRPr="00794D60">
              <w:rPr>
                <w:rStyle w:val="a4"/>
                <w:rFonts w:ascii="Times New Roman" w:hAnsi="Times New Roman" w:cs="Times New Roman"/>
                <w:b w:val="0"/>
                <w:color w:val="1F497D" w:themeColor="text2"/>
                <w:sz w:val="28"/>
                <w:szCs w:val="28"/>
              </w:rPr>
              <w:t xml:space="preserve"> 3</w:t>
            </w:r>
            <w:r w:rsidR="00270180" w:rsidRPr="00794D60">
              <w:rPr>
                <w:rStyle w:val="a4"/>
                <w:rFonts w:ascii="Times New Roman" w:hAnsi="Times New Roman" w:cs="Times New Roman"/>
                <w:b w:val="0"/>
                <w:color w:val="1F497D" w:themeColor="text2"/>
                <w:sz w:val="28"/>
                <w:szCs w:val="28"/>
              </w:rPr>
              <w:t xml:space="preserve">  </w:t>
            </w:r>
            <w:r w:rsidRPr="00794D60">
              <w:rPr>
                <w:rStyle w:val="a4"/>
                <w:rFonts w:ascii="Times New Roman" w:hAnsi="Times New Roman" w:cs="Times New Roman"/>
                <w:b w:val="0"/>
                <w:color w:val="1F497D" w:themeColor="text2"/>
                <w:sz w:val="28"/>
                <w:szCs w:val="28"/>
              </w:rPr>
              <w:t>)</w:t>
            </w:r>
          </w:p>
          <w:p w:rsidR="004D7479" w:rsidRPr="00794D60" w:rsidRDefault="004D7479" w:rsidP="004D7479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- Проверяем готовность.</w:t>
            </w:r>
          </w:p>
          <w:p w:rsidR="004D7479" w:rsidRPr="00794D60" w:rsidRDefault="004D7479" w:rsidP="004D7479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- Каждому члену нашего дружного экипажа необходим Бортовой журнал, где мы будем фиксировать свои наблюдения, исследования и то интересное, что встретится на пути. </w:t>
            </w: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Расположите «журнал» на столе так, чтобы руки при письме не свешивались.</w:t>
            </w:r>
          </w:p>
          <w:p w:rsidR="00592047" w:rsidRPr="00794D60" w:rsidRDefault="00592047" w:rsidP="004D7479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r w:rsidRPr="00794D60">
              <w:rPr>
                <w:rStyle w:val="a4"/>
                <w:rFonts w:ascii="Times New Roman" w:hAnsi="Times New Roman" w:cs="Times New Roman"/>
                <w:b w:val="0"/>
                <w:color w:val="1F497D" w:themeColor="text2"/>
                <w:sz w:val="28"/>
                <w:szCs w:val="28"/>
              </w:rPr>
              <w:t>слайд 4)</w:t>
            </w:r>
          </w:p>
          <w:p w:rsidR="004D7479" w:rsidRPr="00794D60" w:rsidRDefault="004D7479" w:rsidP="004D74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eastAsia="Calibri" w:hAnsi="Times New Roman" w:cs="Times New Roman"/>
                <w:sz w:val="28"/>
                <w:szCs w:val="28"/>
              </w:rPr>
              <w:t>- Какое сегодня число?</w:t>
            </w:r>
          </w:p>
          <w:p w:rsidR="004D7479" w:rsidRPr="00794D60" w:rsidRDefault="004D7479" w:rsidP="004D74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eastAsia="Calibri" w:hAnsi="Times New Roman" w:cs="Times New Roman"/>
                <w:sz w:val="28"/>
                <w:szCs w:val="28"/>
              </w:rPr>
              <w:t>- Какое это число, четное или нечетное?</w:t>
            </w:r>
          </w:p>
          <w:p w:rsidR="004D7479" w:rsidRPr="00794D60" w:rsidRDefault="004D7479" w:rsidP="004D74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- какой разряд есть в этом числе</w:t>
            </w:r>
            <w:r w:rsidRPr="00794D60">
              <w:rPr>
                <w:rFonts w:ascii="Times New Roman" w:eastAsia="Calibri" w:hAnsi="Times New Roman" w:cs="Times New Roman"/>
                <w:sz w:val="28"/>
                <w:szCs w:val="28"/>
              </w:rPr>
              <w:t>?</w:t>
            </w:r>
          </w:p>
          <w:p w:rsidR="004D7479" w:rsidRPr="00794D60" w:rsidRDefault="004D7479" w:rsidP="004D74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eastAsia="Calibri" w:hAnsi="Times New Roman" w:cs="Times New Roman"/>
                <w:sz w:val="28"/>
                <w:szCs w:val="28"/>
              </w:rPr>
              <w:t>- Какой день недели?</w:t>
            </w:r>
          </w:p>
          <w:p w:rsidR="004D7479" w:rsidRPr="00794D60" w:rsidRDefault="004D7479" w:rsidP="004D7479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eastAsia="Calibri" w:hAnsi="Times New Roman" w:cs="Times New Roman"/>
                <w:sz w:val="28"/>
                <w:szCs w:val="28"/>
              </w:rPr>
              <w:t>Открываем тетради, записываем число.</w:t>
            </w:r>
          </w:p>
          <w:p w:rsidR="00614F4D" w:rsidRPr="00794D60" w:rsidRDefault="00614F4D" w:rsidP="004D7479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eastAsia="Calibri" w:hAnsi="Times New Roman" w:cs="Times New Roman"/>
                <w:sz w:val="28"/>
                <w:szCs w:val="28"/>
              </w:rPr>
              <w:t>Чтобы наше путешествие было интересным, мы должны собрать кодовое слово. За каждое задание в устном счете получаем карточку с ответом.</w:t>
            </w:r>
          </w:p>
          <w:p w:rsidR="00592047" w:rsidRPr="00794D60" w:rsidRDefault="00592047" w:rsidP="004D7479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92047" w:rsidRPr="00794D60" w:rsidRDefault="00592047" w:rsidP="004D7479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794D60">
              <w:rPr>
                <w:rFonts w:ascii="Times New Roman" w:eastAsia="Calibri" w:hAnsi="Times New Roman" w:cs="Times New Roman"/>
                <w:color w:val="1F497D" w:themeColor="text2"/>
                <w:sz w:val="28"/>
                <w:szCs w:val="28"/>
              </w:rPr>
              <w:t>слайд 5)</w:t>
            </w:r>
          </w:p>
          <w:p w:rsidR="004D7479" w:rsidRPr="00794D60" w:rsidRDefault="004D7479" w:rsidP="004D7479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- Незнайка не помогал готовиться малышам к полету и поэтому не знает, под каким номером его скафандр. Давайте ему поможем найти </w:t>
            </w: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его. Под каким он номером?</w:t>
            </w:r>
          </w:p>
          <w:p w:rsidR="004D7479" w:rsidRPr="00794D60" w:rsidRDefault="004D7479" w:rsidP="004D7479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Отгадайте загадку</w:t>
            </w:r>
          </w:p>
          <w:p w:rsidR="004D7479" w:rsidRPr="00794D60" w:rsidRDefault="004D7479" w:rsidP="004D7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D6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С</w:t>
            </w:r>
            <w:r w:rsidRPr="00794D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верху крючок,</w:t>
            </w:r>
          </w:p>
          <w:p w:rsidR="004D7479" w:rsidRPr="00794D60" w:rsidRDefault="004D7479" w:rsidP="004D7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D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Снизу кружок,</w:t>
            </w:r>
          </w:p>
          <w:p w:rsidR="004D7479" w:rsidRPr="00794D60" w:rsidRDefault="004D7479" w:rsidP="004D7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D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Будто змея,</w:t>
            </w:r>
          </w:p>
          <w:p w:rsidR="004D7479" w:rsidRPr="00794D60" w:rsidRDefault="004D7479" w:rsidP="004D7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D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Свернулась в клубок!</w:t>
            </w:r>
          </w:p>
          <w:p w:rsidR="004D7479" w:rsidRPr="00794D60" w:rsidRDefault="004D7479" w:rsidP="004D7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D7479" w:rsidRPr="00794D60" w:rsidRDefault="004D7479" w:rsidP="00D04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94D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 Поможем Незнайке надеть скафандр. Для этого нам нужно красиво написать цифру 6</w:t>
            </w:r>
            <w:r w:rsidR="00592047" w:rsidRPr="00794D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="00592047" w:rsidRPr="00794D60">
              <w:rPr>
                <w:rFonts w:ascii="Times New Roman" w:eastAsia="Times New Roman" w:hAnsi="Times New Roman" w:cs="Times New Roman"/>
                <w:color w:val="1F497D" w:themeColor="text2"/>
                <w:sz w:val="28"/>
                <w:szCs w:val="28"/>
                <w:lang w:eastAsia="ru-RU"/>
              </w:rPr>
              <w:t>слайд 6)</w:t>
            </w:r>
          </w:p>
          <w:p w:rsidR="00D04D94" w:rsidRPr="00794D60" w:rsidRDefault="00D04D94" w:rsidP="00D04D94">
            <w:pPr>
              <w:spacing w:after="0" w:line="240" w:lineRule="auto"/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</w:p>
          <w:p w:rsidR="004D7479" w:rsidRPr="00794D60" w:rsidRDefault="004D7479" w:rsidP="004D7479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Сегодня конкурс  красоты для цифры «шесть». Давайте напишем носом в воздухе её 3 раза.  (упражнение для шеи).</w:t>
            </w:r>
          </w:p>
          <w:p w:rsidR="004D7479" w:rsidRPr="00794D60" w:rsidRDefault="004D7479" w:rsidP="004D7479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А теперь напишем большую «шесть» медленно указательным пальчиком правой руки в воздухе, глазами следим за пальчиком. (упр. для глаз)</w:t>
            </w:r>
          </w:p>
          <w:p w:rsidR="004D7479" w:rsidRPr="00794D60" w:rsidRDefault="004D7479" w:rsidP="00D04D94">
            <w:pPr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Пропишите</w:t>
            </w:r>
          </w:p>
        </w:tc>
        <w:tc>
          <w:tcPr>
            <w:tcW w:w="2409" w:type="dxa"/>
          </w:tcPr>
          <w:p w:rsidR="004D7479" w:rsidRPr="00794D60" w:rsidRDefault="004D7479" w:rsidP="004D7479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479" w:rsidRPr="00794D60" w:rsidRDefault="004D7479" w:rsidP="004D7479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479" w:rsidRPr="00794D60" w:rsidRDefault="004D7479" w:rsidP="004D7479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479" w:rsidRPr="00794D60" w:rsidRDefault="004D7479" w:rsidP="004D7479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479" w:rsidRPr="00794D60" w:rsidRDefault="004D7479" w:rsidP="004D7479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73F" w:rsidRPr="00794D60" w:rsidRDefault="002E673F" w:rsidP="004D7479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C54" w:rsidRPr="00794D60" w:rsidRDefault="001D0C54" w:rsidP="004D7479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C54" w:rsidRPr="00794D60" w:rsidRDefault="001D0C54" w:rsidP="004D7479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73F" w:rsidRPr="00794D60" w:rsidRDefault="002E673F" w:rsidP="004D7479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479" w:rsidRPr="00794D60" w:rsidRDefault="004D7479" w:rsidP="004D7479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- 1февраля</w:t>
            </w:r>
          </w:p>
          <w:p w:rsidR="004D7479" w:rsidRPr="00794D60" w:rsidRDefault="004D7479" w:rsidP="004D74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eastAsia="Calibri" w:hAnsi="Times New Roman" w:cs="Times New Roman"/>
                <w:sz w:val="28"/>
                <w:szCs w:val="28"/>
              </w:rPr>
              <w:t>- (Нечетное, т.к. не делится на 2).</w:t>
            </w:r>
          </w:p>
          <w:p w:rsidR="004D7479" w:rsidRPr="00794D60" w:rsidRDefault="004D7479" w:rsidP="004D7479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479" w:rsidRPr="00794D60" w:rsidRDefault="001D0C54" w:rsidP="004D7479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(Карточку с ответом крепят на доску)</w:t>
            </w:r>
          </w:p>
          <w:p w:rsidR="00614F4D" w:rsidRPr="00794D60" w:rsidRDefault="00614F4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4D" w:rsidRPr="00794D60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4D" w:rsidRPr="00794D60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4D" w:rsidRPr="00794D60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4D" w:rsidRPr="00794D60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4D" w:rsidRPr="00794D60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4D" w:rsidRPr="00794D60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4D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D60" w:rsidRDefault="00794D60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D60" w:rsidRDefault="00794D60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D60" w:rsidRPr="00794D60" w:rsidRDefault="00794D60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7479" w:rsidRPr="00794D60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Карточка с числом 6</w:t>
            </w:r>
          </w:p>
          <w:p w:rsidR="00614F4D" w:rsidRPr="00794D60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(буква Р)</w:t>
            </w:r>
          </w:p>
        </w:tc>
      </w:tr>
      <w:tr w:rsidR="00E6437D" w:rsidRPr="00794D60" w:rsidTr="006A0B23">
        <w:tc>
          <w:tcPr>
            <w:tcW w:w="534" w:type="dxa"/>
          </w:tcPr>
          <w:p w:rsidR="00E6437D" w:rsidRPr="00794D60" w:rsidRDefault="004D7479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842" w:type="dxa"/>
          </w:tcPr>
          <w:p w:rsidR="00D51336" w:rsidRPr="00794D60" w:rsidRDefault="004D7479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Cs/>
                <w:sz w:val="28"/>
                <w:szCs w:val="28"/>
              </w:rPr>
              <w:t>Актуализация знаний.</w:t>
            </w:r>
          </w:p>
          <w:p w:rsidR="004D7479" w:rsidRPr="00794D60" w:rsidRDefault="004D7479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счет</w:t>
            </w:r>
          </w:p>
          <w:p w:rsidR="00D51336" w:rsidRPr="00794D60" w:rsidRDefault="00D51336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51336" w:rsidRPr="00794D60" w:rsidRDefault="00D51336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51336" w:rsidRPr="00794D60" w:rsidRDefault="00D51336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51336" w:rsidRPr="00794D60" w:rsidRDefault="00D51336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51336" w:rsidRPr="00794D60" w:rsidRDefault="00D51336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51336" w:rsidRPr="00794D60" w:rsidRDefault="00D51336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51336" w:rsidRPr="00794D60" w:rsidRDefault="00D51336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51336" w:rsidRPr="00794D60" w:rsidRDefault="00D51336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51336" w:rsidRPr="00794D60" w:rsidRDefault="00D51336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51336" w:rsidRPr="00794D60" w:rsidRDefault="00D51336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51336" w:rsidRPr="00794D60" w:rsidRDefault="00D51336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51336" w:rsidRPr="00794D60" w:rsidRDefault="00D51336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51336" w:rsidRPr="00794D60" w:rsidRDefault="00D51336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51336" w:rsidRPr="00794D60" w:rsidRDefault="00D51336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51336" w:rsidRPr="00794D60" w:rsidRDefault="00D51336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B4E0B" w:rsidRPr="00794D60" w:rsidRDefault="000B4E0B" w:rsidP="000B4E0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  <w:u w:val="single"/>
              </w:rPr>
            </w:pPr>
            <w:r w:rsidRPr="00794D60">
              <w:rPr>
                <w:color w:val="333333"/>
                <w:sz w:val="28"/>
                <w:szCs w:val="28"/>
                <w:u w:val="single"/>
              </w:rPr>
              <w:lastRenderedPageBreak/>
              <w:t>Цели:</w:t>
            </w:r>
          </w:p>
          <w:p w:rsidR="000B4E0B" w:rsidRPr="00794D60" w:rsidRDefault="000B4E0B" w:rsidP="000B4E0B">
            <w:pPr>
              <w:pStyle w:val="a5"/>
              <w:shd w:val="clear" w:color="auto" w:fill="FFFFFF"/>
              <w:spacing w:before="0" w:beforeAutospacing="0" w:after="130" w:afterAutospacing="0"/>
              <w:rPr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 xml:space="preserve">- </w:t>
            </w:r>
            <w:r w:rsidR="008031F2" w:rsidRPr="00794D60">
              <w:rPr>
                <w:color w:val="333333"/>
                <w:sz w:val="28"/>
                <w:szCs w:val="28"/>
              </w:rPr>
              <w:t>организовать подготовку и мотивацию</w:t>
            </w:r>
            <w:r w:rsidR="008031F2" w:rsidRPr="00794D60">
              <w:rPr>
                <w:sz w:val="28"/>
                <w:szCs w:val="28"/>
              </w:rPr>
              <w:t xml:space="preserve"> учащихся к надлежащему самостоятельному выполнению пробного учебного действия, его осуществление и фиксация </w:t>
            </w:r>
            <w:r w:rsidR="008031F2" w:rsidRPr="00794D60">
              <w:rPr>
                <w:sz w:val="28"/>
                <w:szCs w:val="28"/>
              </w:rPr>
              <w:lastRenderedPageBreak/>
              <w:t>индивидуального затруднения.</w:t>
            </w:r>
          </w:p>
          <w:p w:rsidR="008031F2" w:rsidRPr="00794D60" w:rsidRDefault="008031F2" w:rsidP="000B4E0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="000B4E0B"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426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E6437D" w:rsidRPr="00794D60" w:rsidRDefault="004D7479" w:rsidP="00937EA0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 </w:t>
            </w:r>
            <w:r w:rsidR="00592047"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r w:rsidR="00592047" w:rsidRPr="00794D60">
              <w:rPr>
                <w:rStyle w:val="a4"/>
                <w:rFonts w:ascii="Times New Roman" w:hAnsi="Times New Roman" w:cs="Times New Roman"/>
                <w:b w:val="0"/>
                <w:color w:val="1F497D" w:themeColor="text2"/>
                <w:sz w:val="28"/>
                <w:szCs w:val="28"/>
              </w:rPr>
              <w:t>слайд 7</w:t>
            </w:r>
            <w:r w:rsidR="00E6437D" w:rsidRPr="00794D60">
              <w:rPr>
                <w:rStyle w:val="a4"/>
                <w:rFonts w:ascii="Times New Roman" w:hAnsi="Times New Roman" w:cs="Times New Roman"/>
                <w:b w:val="0"/>
                <w:color w:val="1F497D" w:themeColor="text2"/>
                <w:sz w:val="28"/>
                <w:szCs w:val="28"/>
              </w:rPr>
              <w:t>)</w:t>
            </w:r>
          </w:p>
          <w:p w:rsidR="00E6437D" w:rsidRPr="00794D60" w:rsidRDefault="00E6437D" w:rsidP="00937EA0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- Ребята, а Пончик не готов. Он переживает, сколько пирожков взять с собой в долгое путешествие, если он за один прием пищи съедает 7 пирожков, а пищу принимает 6 раз в день. Сколько пирожков нужно взять Пончику на 1 день?</w:t>
            </w:r>
          </w:p>
          <w:p w:rsidR="00E6437D" w:rsidRPr="00794D60" w:rsidRDefault="00E6437D" w:rsidP="00937EA0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- Итак, все готовы!</w:t>
            </w:r>
            <w:r w:rsidR="006A0B23"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Мы с вами отправляемся в неизведанную дорогу.</w:t>
            </w:r>
          </w:p>
          <w:p w:rsidR="00E6437D" w:rsidRPr="00794D60" w:rsidRDefault="00E6437D" w:rsidP="00614F4D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- Вни</w:t>
            </w:r>
            <w:r w:rsidR="00592047"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мание! Ключ на старт!... (</w:t>
            </w:r>
            <w:r w:rsidR="00592047" w:rsidRPr="00794D60">
              <w:rPr>
                <w:rStyle w:val="a4"/>
                <w:rFonts w:ascii="Times New Roman" w:hAnsi="Times New Roman" w:cs="Times New Roman"/>
                <w:b w:val="0"/>
                <w:color w:val="1F497D" w:themeColor="text2"/>
                <w:sz w:val="28"/>
                <w:szCs w:val="28"/>
              </w:rPr>
              <w:t>слайд8)</w:t>
            </w:r>
          </w:p>
          <w:p w:rsidR="001D0C54" w:rsidRPr="00794D60" w:rsidRDefault="001D0C54" w:rsidP="00937EA0">
            <w:pPr>
              <w:snapToGrid w:val="0"/>
              <w:rPr>
                <w:rStyle w:val="a4"/>
                <w:rFonts w:ascii="Times New Roman" w:hAnsi="Times New Roman" w:cs="Times New Roman"/>
                <w:b w:val="0"/>
                <w:color w:val="1F497D" w:themeColor="text2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r w:rsidRPr="00794D60">
              <w:rPr>
                <w:rStyle w:val="a4"/>
                <w:rFonts w:ascii="Times New Roman" w:hAnsi="Times New Roman" w:cs="Times New Roman"/>
                <w:b w:val="0"/>
                <w:color w:val="1F497D" w:themeColor="text2"/>
                <w:sz w:val="28"/>
                <w:szCs w:val="28"/>
              </w:rPr>
              <w:t>слайд 9)</w:t>
            </w:r>
          </w:p>
          <w:p w:rsidR="00592047" w:rsidRPr="00794D60" w:rsidRDefault="00592047" w:rsidP="00937EA0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- Мы летим! </w:t>
            </w:r>
            <w:r w:rsidR="00E6437D"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пауза на словах Незнайки))   - Посмотрите, уже видна </w:t>
            </w:r>
            <w:r w:rsidR="00E6437D"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Луна, но не видно посадочной площадки. Незнайка не сможет посадить корабль, если мы не рассчитаем ее площадь. </w:t>
            </w:r>
          </w:p>
          <w:p w:rsidR="00E6437D" w:rsidRPr="00794D60" w:rsidRDefault="00592047" w:rsidP="00937EA0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color w:val="1F497D" w:themeColor="text2"/>
                <w:sz w:val="28"/>
                <w:szCs w:val="28"/>
              </w:rPr>
              <w:t>(слайд 10)</w:t>
            </w:r>
            <w:r w:rsidR="00E6437D"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Для нашего корабля нужна площадь 60 м², а не то мы разобьемся. Подходит ли нам лунная площадка, если она имеет прямоугольную форму, длина которой 9м, а ширина 7м.</w:t>
            </w:r>
          </w:p>
          <w:p w:rsidR="00E6437D" w:rsidRPr="00794D60" w:rsidRDefault="00113024" w:rsidP="00937EA0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_ Сколько свободного пространства останется?</w:t>
            </w:r>
          </w:p>
          <w:p w:rsidR="00E6437D" w:rsidRPr="00794D60" w:rsidRDefault="00E6437D" w:rsidP="000B4E0B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- Мы можем садиться?</w:t>
            </w:r>
            <w:r w:rsidR="000B4E0B"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592047" w:rsidRPr="00794D60" w:rsidRDefault="00592047" w:rsidP="000B4E0B">
            <w:pPr>
              <w:snapToGrid w:val="0"/>
              <w:rPr>
                <w:rStyle w:val="a4"/>
                <w:rFonts w:ascii="Times New Roman" w:hAnsi="Times New Roman" w:cs="Times New Roman"/>
                <w:b w:val="0"/>
                <w:color w:val="1F497D" w:themeColor="text2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r w:rsidRPr="00794D60">
              <w:rPr>
                <w:rStyle w:val="a4"/>
                <w:rFonts w:ascii="Times New Roman" w:hAnsi="Times New Roman" w:cs="Times New Roman"/>
                <w:b w:val="0"/>
                <w:color w:val="1F497D" w:themeColor="text2"/>
                <w:sz w:val="28"/>
                <w:szCs w:val="28"/>
              </w:rPr>
              <w:t>слайд 11)</w:t>
            </w:r>
          </w:p>
          <w:p w:rsidR="009426AE" w:rsidRPr="00794D60" w:rsidRDefault="009426AE" w:rsidP="009426AE">
            <w:pPr>
              <w:snapToGrid w:val="0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- Дверь у ракеты никак не открывается. Нужно вычислить значение данных выражений с устным объяснением. Какое правило нам нужно вспомнить?</w:t>
            </w:r>
          </w:p>
          <w:p w:rsidR="009426AE" w:rsidRPr="00794D60" w:rsidRDefault="009426AE" w:rsidP="009426AE">
            <w:pPr>
              <w:snapToGrid w:val="0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(60 + 9) :3 = </w:t>
            </w:r>
            <w:r w:rsidR="0047728B" w:rsidRPr="00794D60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794D60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23</w:t>
            </w:r>
            <w:r w:rsidR="00614F4D" w:rsidRPr="00794D60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(Карточка 23 _ Ж)</w:t>
            </w:r>
          </w:p>
          <w:p w:rsidR="00614F4D" w:rsidRPr="00794D60" w:rsidRDefault="009426AE" w:rsidP="009426AE">
            <w:pPr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(30 + 12) :3</w:t>
            </w:r>
            <w:r w:rsidR="0047728B" w:rsidRPr="00794D60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=           14</w:t>
            </w:r>
            <w:r w:rsidR="00614F4D" w:rsidRPr="00794D60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(карточка 14 У)</w:t>
            </w:r>
          </w:p>
          <w:p w:rsidR="001D0C54" w:rsidRPr="00794D60" w:rsidRDefault="00614F4D" w:rsidP="00614F4D">
            <w:pP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D0C54"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(слайд 12)</w:t>
            </w:r>
          </w:p>
          <w:p w:rsidR="009426AE" w:rsidRPr="00794D60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Наконец-то мы добрались до Луны и собрали все ответы устного счета. Осталось отгадать кодовое слово. Для этого расставим числа в порядке возрастания, перевернем их и прочитаем, что же сделает наше путешествие увлекательным?</w:t>
            </w:r>
          </w:p>
          <w:p w:rsidR="00614F4D" w:rsidRPr="00794D60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_ Нужна ли нам в путешествии дружба? Для чего?</w:t>
            </w:r>
          </w:p>
          <w:p w:rsidR="00614F4D" w:rsidRPr="00794D60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4D" w:rsidRPr="00794D60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4D" w:rsidRPr="00794D60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6437D" w:rsidRPr="00794D60" w:rsidRDefault="00E6437D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4D7479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6 * 7 = 42 пирожка</w:t>
            </w:r>
          </w:p>
          <w:p w:rsidR="00E6437D" w:rsidRPr="00794D60" w:rsidRDefault="00614F4D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(Карточка 42 - Б)</w:t>
            </w:r>
          </w:p>
          <w:p w:rsidR="00E6437D" w:rsidRPr="00794D60" w:rsidRDefault="00E6437D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2047" w:rsidRPr="00794D60" w:rsidRDefault="00592047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C54" w:rsidRPr="00794D60" w:rsidRDefault="001D0C54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614F4D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(Карточка 63 - А)</w:t>
            </w:r>
          </w:p>
          <w:p w:rsidR="00E6437D" w:rsidRPr="00794D60" w:rsidRDefault="00113024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9 * 7 = 63 кв.м</w:t>
            </w:r>
          </w:p>
          <w:p w:rsidR="00E6437D" w:rsidRPr="00794D60" w:rsidRDefault="00E6437D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3024" w:rsidRPr="00794D60" w:rsidRDefault="00113024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63-60 = 3 кв.м</w:t>
            </w:r>
          </w:p>
          <w:p w:rsidR="00113024" w:rsidRPr="00794D60" w:rsidRDefault="00614F4D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(Карточка 3 _ Д)</w:t>
            </w:r>
          </w:p>
          <w:p w:rsidR="00E6437D" w:rsidRPr="00794D60" w:rsidRDefault="00E6437D" w:rsidP="00937E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4D" w:rsidRPr="00794D60" w:rsidRDefault="009426AE" w:rsidP="00937E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_ Деление суммы на число</w:t>
            </w:r>
          </w:p>
          <w:p w:rsidR="00614F4D" w:rsidRPr="00794D60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F4D" w:rsidRPr="00794D60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C54" w:rsidRPr="00794D60" w:rsidRDefault="001D0C54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614F4D" w:rsidP="00614F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ДРУЖБА</w:t>
            </w:r>
          </w:p>
        </w:tc>
      </w:tr>
      <w:tr w:rsidR="009426AE" w:rsidRPr="00794D60" w:rsidTr="006A0B23">
        <w:tc>
          <w:tcPr>
            <w:tcW w:w="534" w:type="dxa"/>
          </w:tcPr>
          <w:p w:rsidR="009426AE" w:rsidRPr="00794D60" w:rsidRDefault="009426AE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426AE" w:rsidRPr="00794D60" w:rsidRDefault="009426AE" w:rsidP="00D51336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Фиксирование индивидуального затруднения в пробном действии</w:t>
            </w:r>
          </w:p>
        </w:tc>
        <w:tc>
          <w:tcPr>
            <w:tcW w:w="2410" w:type="dxa"/>
          </w:tcPr>
          <w:p w:rsidR="009426AE" w:rsidRPr="00794D60" w:rsidRDefault="0047728B" w:rsidP="000B4E0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  <w:u w:val="single"/>
              </w:rPr>
            </w:pPr>
            <w:r w:rsidRPr="00794D60">
              <w:rPr>
                <w:color w:val="333333"/>
                <w:sz w:val="28"/>
                <w:szCs w:val="28"/>
                <w:u w:val="single"/>
              </w:rPr>
              <w:t>Цель:</w:t>
            </w:r>
            <w:r w:rsidRPr="00794D60">
              <w:rPr>
                <w:color w:val="333333"/>
                <w:sz w:val="28"/>
                <w:szCs w:val="28"/>
                <w:shd w:val="clear" w:color="auto" w:fill="FFFFFF"/>
              </w:rPr>
              <w:t xml:space="preserve"> организовать фиксирования учащимися индивидуального затруднения.</w:t>
            </w:r>
          </w:p>
        </w:tc>
        <w:tc>
          <w:tcPr>
            <w:tcW w:w="8789" w:type="dxa"/>
          </w:tcPr>
          <w:p w:rsidR="009426AE" w:rsidRPr="00794D60" w:rsidRDefault="009426AE" w:rsidP="009426AE">
            <w:pPr>
              <w:snapToGrid w:val="0"/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Организует работу по  вовлечению учеников в учебную деятельность с целью  повторения ранее изученного  материала. </w:t>
            </w:r>
          </w:p>
          <w:p w:rsidR="009426AE" w:rsidRPr="00794D60" w:rsidRDefault="009426AE" w:rsidP="009426AE">
            <w:pPr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Подводит  учащихся к формулированию темы урока.</w:t>
            </w:r>
          </w:p>
          <w:p w:rsidR="009426AE" w:rsidRPr="00794D60" w:rsidRDefault="001D0C54" w:rsidP="009426AE">
            <w:pPr>
              <w:rPr>
                <w:rStyle w:val="a4"/>
                <w:rFonts w:ascii="Times New Roman" w:hAnsi="Times New Roman" w:cs="Times New Roman"/>
                <w:b w:val="0"/>
                <w:color w:val="1F497D" w:themeColor="text2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color w:val="1F497D" w:themeColor="text2"/>
                <w:sz w:val="28"/>
                <w:szCs w:val="28"/>
              </w:rPr>
              <w:t>Слайд 13</w:t>
            </w:r>
          </w:p>
          <w:p w:rsidR="009426AE" w:rsidRPr="00794D60" w:rsidRDefault="009426AE" w:rsidP="009426AE">
            <w:pP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- Как-то неласково встречает нас Луна. Дети, она же в беде. Лунатикам нечем дышать. Одна из жительниц Звездочка просит о помощи. </w:t>
            </w:r>
          </w:p>
          <w:p w:rsidR="009426AE" w:rsidRPr="00794D60" w:rsidRDefault="009426AE" w:rsidP="009426AE">
            <w:pP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- Если мы правильно решим примеры, то поможем жителям Луны сделать воздух чище. </w:t>
            </w:r>
          </w:p>
          <w:p w:rsidR="009426AE" w:rsidRPr="00794D60" w:rsidRDefault="009426AE" w:rsidP="00942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1. Найдите значение выражений. Какие выражения вызвали затруднение?</w:t>
            </w:r>
          </w:p>
          <w:p w:rsidR="009426AE" w:rsidRPr="00794D60" w:rsidRDefault="009426AE" w:rsidP="009426AE">
            <w:pPr>
              <w:tabs>
                <w:tab w:val="center" w:pos="178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56:8=7</w:t>
            </w: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ab/>
              <w:t>24:8=3</w:t>
            </w:r>
          </w:p>
          <w:p w:rsidR="009426AE" w:rsidRPr="00794D60" w:rsidRDefault="009426AE" w:rsidP="00942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72:9=8         </w:t>
            </w:r>
            <w:r w:rsidRPr="00794D60">
              <w:rPr>
                <w:rFonts w:ascii="Times New Roman" w:hAnsi="Times New Roman" w:cs="Times New Roman"/>
                <w:b/>
                <w:sz w:val="28"/>
                <w:szCs w:val="28"/>
              </w:rPr>
              <w:t>78:2=39 ? А так или нет мы                            проверим позже</w:t>
            </w:r>
          </w:p>
          <w:p w:rsidR="009426AE" w:rsidRPr="00794D60" w:rsidRDefault="009426AE" w:rsidP="009426AE">
            <w:pPr>
              <w:snapToGrid w:val="0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36:4=9           </w:t>
            </w:r>
            <w:r w:rsidRPr="00794D60">
              <w:rPr>
                <w:rFonts w:ascii="Times New Roman" w:hAnsi="Times New Roman" w:cs="Times New Roman"/>
                <w:b/>
                <w:sz w:val="28"/>
                <w:szCs w:val="28"/>
              </w:rPr>
              <w:t>69:3=23 ?</w:t>
            </w:r>
          </w:p>
        </w:tc>
        <w:tc>
          <w:tcPr>
            <w:tcW w:w="2409" w:type="dxa"/>
          </w:tcPr>
          <w:p w:rsidR="009426AE" w:rsidRPr="00794D60" w:rsidRDefault="009426AE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37D" w:rsidRPr="00794D60" w:rsidTr="006A0B23">
        <w:tc>
          <w:tcPr>
            <w:tcW w:w="534" w:type="dxa"/>
          </w:tcPr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6437D" w:rsidRPr="00794D60" w:rsidRDefault="00E6437D" w:rsidP="008031F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Выявление места и причины затруднения.</w:t>
            </w:r>
          </w:p>
        </w:tc>
        <w:tc>
          <w:tcPr>
            <w:tcW w:w="2410" w:type="dxa"/>
          </w:tcPr>
          <w:p w:rsidR="008031F2" w:rsidRPr="00794D60" w:rsidRDefault="008031F2" w:rsidP="008031F2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Цель:</w:t>
            </w:r>
          </w:p>
          <w:p w:rsidR="008031F2" w:rsidRPr="00794D60" w:rsidRDefault="008031F2" w:rsidP="008031F2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 xml:space="preserve"> -выявить место (шаг, операция) затруднения;</w:t>
            </w:r>
          </w:p>
          <w:p w:rsidR="00E6437D" w:rsidRPr="00794D60" w:rsidRDefault="008031F2" w:rsidP="008031F2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 зафиксировать во внешней речи причину затруднения.</w:t>
            </w:r>
          </w:p>
        </w:tc>
        <w:tc>
          <w:tcPr>
            <w:tcW w:w="8789" w:type="dxa"/>
          </w:tcPr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-По какому признаку вы исключили данные выражение?</w:t>
            </w:r>
          </w:p>
          <w:p w:rsidR="00E6437D" w:rsidRPr="00794D60" w:rsidRDefault="00E6437D" w:rsidP="008031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6437D" w:rsidRPr="00794D60" w:rsidRDefault="008031F2" w:rsidP="00803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-Лишние: 78:2, 69:3. </w:t>
            </w:r>
            <w:r w:rsidRPr="00794D60"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shd w:val="clear" w:color="auto" w:fill="FFFFFF"/>
              </w:rPr>
              <w:t>Это не табличные случаи деления. Не знаем, как разделить двузначное число на однозначное.)</w:t>
            </w:r>
          </w:p>
        </w:tc>
      </w:tr>
      <w:tr w:rsidR="00E6437D" w:rsidRPr="00794D60" w:rsidTr="006A0B23">
        <w:tc>
          <w:tcPr>
            <w:tcW w:w="534" w:type="dxa"/>
          </w:tcPr>
          <w:p w:rsidR="00E6437D" w:rsidRPr="00794D60" w:rsidRDefault="0047728B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6437D" w:rsidRPr="00794D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E6437D" w:rsidRPr="00794D60" w:rsidRDefault="008031F2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4D60">
              <w:rPr>
                <w:rFonts w:ascii="Times New Roman" w:hAnsi="Times New Roman" w:cs="Times New Roman"/>
                <w:bCs/>
                <w:sz w:val="28"/>
                <w:szCs w:val="28"/>
              </w:rPr>
              <w:t>Целеполаган</w:t>
            </w:r>
            <w:r w:rsidRPr="00794D6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ие</w:t>
            </w:r>
            <w:proofErr w:type="spellEnd"/>
            <w:r w:rsidRPr="00794D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E6437D" w:rsidRPr="00794D60" w:rsidRDefault="00E6437D" w:rsidP="00937EA0">
            <w:pPr>
              <w:shd w:val="clear" w:color="auto" w:fill="FFFFFF"/>
              <w:spacing w:before="90" w:after="9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E6437D" w:rsidRPr="00794D60" w:rsidRDefault="0047728B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Цель: помочь детям определить </w:t>
            </w: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цель, тему урока</w:t>
            </w: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426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C37E0F" w:rsidRPr="00794D60" w:rsidRDefault="00C37E0F" w:rsidP="00C3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 чем мы будем говорить на уроке? </w:t>
            </w:r>
            <w:r w:rsidR="001D0C54" w:rsidRPr="00794D6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D0C54"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слайд 14)</w:t>
            </w:r>
          </w:p>
          <w:p w:rsidR="00C37E0F" w:rsidRPr="00794D60" w:rsidRDefault="00C37E0F" w:rsidP="00C3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урока: Приём деления для случаев вида: 78:2, 69:3</w:t>
            </w:r>
          </w:p>
          <w:p w:rsidR="008031F2" w:rsidRPr="00794D60" w:rsidRDefault="00E6437D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Следовательно, чему нам надо научиться сегодня?</w:t>
            </w:r>
          </w:p>
          <w:p w:rsidR="008031F2" w:rsidRPr="00794D60" w:rsidRDefault="008031F2" w:rsidP="008031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Какая цель урока? </w:t>
            </w:r>
          </w:p>
          <w:p w:rsidR="00E6437D" w:rsidRPr="00794D60" w:rsidRDefault="00E6437D" w:rsidP="00C37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Корректирует высказывания. </w:t>
            </w:r>
          </w:p>
        </w:tc>
        <w:tc>
          <w:tcPr>
            <w:tcW w:w="2409" w:type="dxa"/>
          </w:tcPr>
          <w:p w:rsidR="008031F2" w:rsidRPr="00794D60" w:rsidRDefault="008031F2" w:rsidP="008031F2">
            <w:pPr>
              <w:tabs>
                <w:tab w:val="left" w:pos="1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-Учиться двузначное число </w:t>
            </w: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делить на однозначное.</w:t>
            </w:r>
          </w:p>
          <w:p w:rsidR="008031F2" w:rsidRPr="00794D60" w:rsidRDefault="008031F2" w:rsidP="00937EA0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426AE">
            <w:pPr>
              <w:shd w:val="clear" w:color="auto" w:fill="FFFFFF"/>
              <w:spacing w:before="90" w:after="9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1F2" w:rsidRPr="00794D60" w:rsidTr="006A0B23">
        <w:tc>
          <w:tcPr>
            <w:tcW w:w="534" w:type="dxa"/>
          </w:tcPr>
          <w:p w:rsidR="008031F2" w:rsidRPr="00794D60" w:rsidRDefault="0047728B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842" w:type="dxa"/>
          </w:tcPr>
          <w:p w:rsidR="008031F2" w:rsidRPr="00794D60" w:rsidRDefault="008031F2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Cs/>
                <w:sz w:val="28"/>
                <w:szCs w:val="28"/>
              </w:rPr>
              <w:t>Построение проекта выхода из затруднения.</w:t>
            </w:r>
          </w:p>
        </w:tc>
        <w:tc>
          <w:tcPr>
            <w:tcW w:w="2410" w:type="dxa"/>
          </w:tcPr>
          <w:p w:rsidR="0047728B" w:rsidRPr="00794D60" w:rsidRDefault="0047728B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  <w:u w:val="single"/>
              </w:rPr>
              <w:t>Цели:</w:t>
            </w:r>
          </w:p>
          <w:p w:rsidR="0047728B" w:rsidRPr="00794D60" w:rsidRDefault="0047728B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b/>
                <w:bCs/>
                <w:color w:val="333333"/>
                <w:sz w:val="28"/>
                <w:szCs w:val="28"/>
              </w:rPr>
              <w:t>- </w:t>
            </w:r>
            <w:r w:rsidRPr="00794D60">
              <w:rPr>
                <w:color w:val="333333"/>
                <w:sz w:val="28"/>
                <w:szCs w:val="28"/>
              </w:rPr>
              <w:t>организовать составление совместного плана действий;</w:t>
            </w:r>
          </w:p>
          <w:p w:rsidR="0047728B" w:rsidRPr="00794D60" w:rsidRDefault="0047728B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 определить средства реализации данного плана</w:t>
            </w:r>
          </w:p>
          <w:p w:rsidR="008031F2" w:rsidRPr="00794D60" w:rsidRDefault="008031F2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794D60" w:rsidRDefault="00794D60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(Учитель крепит последовательно карточки с заданием на доске. а учащиеся записывают в тетрадь)</w:t>
            </w:r>
          </w:p>
          <w:p w:rsidR="0047728B" w:rsidRPr="00794D60" w:rsidRDefault="0047728B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 Подумайте и предложите свой способ выполнения задания.</w:t>
            </w:r>
            <w:r w:rsidRPr="00794D60">
              <w:rPr>
                <w:color w:val="333333"/>
                <w:sz w:val="28"/>
                <w:szCs w:val="28"/>
              </w:rPr>
              <w:br/>
            </w:r>
            <w:r w:rsidRPr="00794D60">
              <w:rPr>
                <w:b/>
                <w:bCs/>
                <w:color w:val="333333"/>
                <w:sz w:val="28"/>
                <w:szCs w:val="28"/>
              </w:rPr>
              <w:t>69 : 3</w:t>
            </w:r>
            <w:r w:rsidRPr="00794D60">
              <w:rPr>
                <w:color w:val="333333"/>
                <w:sz w:val="28"/>
                <w:szCs w:val="28"/>
              </w:rPr>
              <w:br/>
              <w:t>- Представьте число 69 в виде суммы двух</w:t>
            </w:r>
            <w:r w:rsidR="00826EB8" w:rsidRPr="00794D60">
              <w:rPr>
                <w:color w:val="333333"/>
                <w:sz w:val="28"/>
                <w:szCs w:val="28"/>
              </w:rPr>
              <w:t xml:space="preserve"> разрядных</w:t>
            </w:r>
            <w:r w:rsidRPr="00794D60">
              <w:rPr>
                <w:color w:val="333333"/>
                <w:sz w:val="28"/>
                <w:szCs w:val="28"/>
              </w:rPr>
              <w:t xml:space="preserve"> слагаемых</w:t>
            </w:r>
            <w:r w:rsidR="00826EB8" w:rsidRPr="00794D60">
              <w:rPr>
                <w:color w:val="333333"/>
                <w:sz w:val="28"/>
                <w:szCs w:val="28"/>
              </w:rPr>
              <w:t>, каждое из которых делится на 3</w:t>
            </w:r>
            <w:r w:rsidRPr="00794D60">
              <w:rPr>
                <w:color w:val="333333"/>
                <w:sz w:val="28"/>
                <w:szCs w:val="28"/>
              </w:rPr>
              <w:t>. Запиши</w:t>
            </w:r>
            <w:r w:rsidR="00826EB8" w:rsidRPr="00794D60">
              <w:rPr>
                <w:color w:val="333333"/>
                <w:sz w:val="28"/>
                <w:szCs w:val="28"/>
              </w:rPr>
              <w:t>те получившее выражение. (60 + 9) : 3</w:t>
            </w:r>
          </w:p>
          <w:p w:rsidR="0047728B" w:rsidRPr="00794D60" w:rsidRDefault="0047728B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 Как можно вычислить результат? </w:t>
            </w:r>
          </w:p>
          <w:p w:rsidR="0047728B" w:rsidRPr="00794D60" w:rsidRDefault="0047728B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 Запишите выражение.</w:t>
            </w:r>
            <w:r w:rsidR="00826EB8" w:rsidRPr="00794D60">
              <w:rPr>
                <w:color w:val="333333"/>
                <w:sz w:val="28"/>
                <w:szCs w:val="28"/>
              </w:rPr>
              <w:br/>
              <w:t>69 : 3 = (60 +9) :3 = 60:3 + 9:3 = 23</w:t>
            </w:r>
          </w:p>
          <w:p w:rsidR="00826EB8" w:rsidRPr="00794D60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</w:p>
          <w:p w:rsidR="00826EB8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</w:p>
          <w:p w:rsidR="00794D60" w:rsidRDefault="00794D60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</w:p>
          <w:p w:rsidR="00794D60" w:rsidRDefault="00794D60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</w:p>
          <w:p w:rsidR="00794D60" w:rsidRPr="00794D60" w:rsidRDefault="00794D60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</w:p>
          <w:p w:rsidR="00826EB8" w:rsidRPr="00794D60" w:rsidRDefault="0047728B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i/>
                <w:iCs/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 Каким вычислительным приемом вы воспользовались, что</w:t>
            </w:r>
            <w:r w:rsidR="00826EB8" w:rsidRPr="00794D60">
              <w:rPr>
                <w:color w:val="333333"/>
                <w:sz w:val="28"/>
                <w:szCs w:val="28"/>
              </w:rPr>
              <w:t>бы разделить двузначное число 69 на однозначное число 3</w:t>
            </w:r>
            <w:r w:rsidRPr="00794D60">
              <w:rPr>
                <w:color w:val="333333"/>
                <w:sz w:val="28"/>
                <w:szCs w:val="28"/>
              </w:rPr>
              <w:t>? </w:t>
            </w:r>
          </w:p>
          <w:p w:rsidR="00826EB8" w:rsidRPr="00794D60" w:rsidRDefault="0047728B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 Что вы сделали, чтобы воспользоваться этим приемом?</w:t>
            </w:r>
          </w:p>
          <w:p w:rsidR="00826EB8" w:rsidRPr="00794D60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</w:p>
          <w:p w:rsidR="00826EB8" w:rsidRPr="00794D60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</w:p>
          <w:p w:rsidR="00826EB8" w:rsidRPr="00794D60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 xml:space="preserve"> </w:t>
            </w:r>
            <w:r w:rsidR="0047728B" w:rsidRPr="00794D60">
              <w:rPr>
                <w:color w:val="333333"/>
                <w:sz w:val="28"/>
                <w:szCs w:val="28"/>
              </w:rPr>
              <w:t>- А затем? </w:t>
            </w:r>
          </w:p>
          <w:p w:rsidR="00794D60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i/>
                <w:iCs/>
                <w:color w:val="333333"/>
                <w:sz w:val="28"/>
                <w:szCs w:val="28"/>
              </w:rPr>
            </w:pPr>
            <w:r w:rsidRPr="00794D60">
              <w:rPr>
                <w:i/>
                <w:iCs/>
                <w:color w:val="333333"/>
                <w:sz w:val="28"/>
                <w:szCs w:val="28"/>
              </w:rPr>
              <w:lastRenderedPageBreak/>
              <w:t xml:space="preserve"> </w:t>
            </w:r>
          </w:p>
          <w:p w:rsidR="0047728B" w:rsidRPr="00794D60" w:rsidRDefault="0047728B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i/>
                <w:iCs/>
                <w:color w:val="333333"/>
                <w:sz w:val="28"/>
                <w:szCs w:val="28"/>
              </w:rPr>
              <w:br/>
            </w:r>
            <w:r w:rsidRPr="00794D60">
              <w:rPr>
                <w:color w:val="333333"/>
                <w:sz w:val="28"/>
                <w:szCs w:val="28"/>
              </w:rPr>
              <w:t xml:space="preserve">- Потом? </w:t>
            </w:r>
          </w:p>
          <w:p w:rsidR="00826EB8" w:rsidRPr="00794D60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</w:p>
          <w:p w:rsidR="00826EB8" w:rsidRPr="00794D60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Рассмотрим  другой пример: 78 : 2</w:t>
            </w:r>
          </w:p>
          <w:p w:rsidR="00826EB8" w:rsidRPr="00794D60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С чего начнем вычисление?</w:t>
            </w:r>
          </w:p>
          <w:p w:rsidR="00826EB8" w:rsidRPr="00794D60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</w:p>
          <w:p w:rsidR="00826EB8" w:rsidRPr="00794D60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 На какие разрядные слагаемые мы можем разложить число 78?</w:t>
            </w:r>
          </w:p>
          <w:p w:rsidR="00826EB8" w:rsidRPr="00794D60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</w:p>
          <w:p w:rsidR="00826EB8" w:rsidRPr="00794D60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 Сможем ли мы такую сумму разделить на 2</w:t>
            </w:r>
          </w:p>
          <w:p w:rsidR="00826EB8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</w:p>
          <w:p w:rsidR="00794D60" w:rsidRPr="00794D60" w:rsidRDefault="00794D60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</w:p>
          <w:p w:rsidR="00826EB8" w:rsidRPr="00794D60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 Значит нужно число 78 как-то разложить по другому, чтобы каждое слагаемое делилось на 2.</w:t>
            </w:r>
          </w:p>
          <w:p w:rsidR="00826EB8" w:rsidRPr="00794D60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Это уже будет сумма не разрядных, а удобных слагаемых.</w:t>
            </w:r>
          </w:p>
          <w:p w:rsidR="00826EB8" w:rsidRPr="00794D60" w:rsidRDefault="00826EB8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_</w:t>
            </w:r>
            <w:r w:rsidR="00913CBE" w:rsidRPr="00794D60">
              <w:rPr>
                <w:color w:val="333333"/>
                <w:sz w:val="28"/>
                <w:szCs w:val="28"/>
              </w:rPr>
              <w:t xml:space="preserve"> </w:t>
            </w:r>
            <w:r w:rsidRPr="00794D60">
              <w:rPr>
                <w:color w:val="333333"/>
                <w:sz w:val="28"/>
                <w:szCs w:val="28"/>
              </w:rPr>
              <w:t>Давайте подумаем, Како</w:t>
            </w:r>
            <w:r w:rsidR="00913CBE" w:rsidRPr="00794D60">
              <w:rPr>
                <w:color w:val="333333"/>
                <w:sz w:val="28"/>
                <w:szCs w:val="28"/>
              </w:rPr>
              <w:t>е количество десятков</w:t>
            </w:r>
            <w:r w:rsidRPr="00794D60">
              <w:rPr>
                <w:color w:val="333333"/>
                <w:sz w:val="28"/>
                <w:szCs w:val="28"/>
              </w:rPr>
              <w:t xml:space="preserve"> делится на 2?</w:t>
            </w:r>
          </w:p>
          <w:p w:rsidR="00913CBE" w:rsidRPr="00794D60" w:rsidRDefault="00913CBE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 Какое число самое близкое к 70?</w:t>
            </w:r>
          </w:p>
          <w:p w:rsidR="00913CBE" w:rsidRPr="00794D60" w:rsidRDefault="00913CBE" w:rsidP="0047728B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 Первое слагаемое мы определили, ищем второе слагаемое</w:t>
            </w:r>
          </w:p>
          <w:p w:rsidR="00913CBE" w:rsidRPr="00794D60" w:rsidRDefault="00891B70" w:rsidP="00913CBE">
            <w:pPr>
              <w:pStyle w:val="a5"/>
              <w:shd w:val="clear" w:color="auto" w:fill="FFFFFF"/>
              <w:tabs>
                <w:tab w:val="left" w:pos="986"/>
              </w:tabs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noProof/>
                <w:color w:val="333333"/>
                <w:sz w:val="28"/>
                <w:szCs w:val="28"/>
              </w:rPr>
              <w:pict>
                <v:rect id="_x0000_s1032" style="position:absolute;margin-left:86.7pt;margin-top:1.15pt;width:13.65pt;height:11pt;z-index:251664384"/>
              </w:pict>
            </w:r>
            <w:r w:rsidR="00913CBE" w:rsidRPr="00794D60">
              <w:rPr>
                <w:color w:val="333333"/>
                <w:sz w:val="28"/>
                <w:szCs w:val="28"/>
              </w:rPr>
              <w:t xml:space="preserve">78 : 2 = ( 60 + </w:t>
            </w:r>
            <w:r w:rsidR="00913CBE" w:rsidRPr="00794D60">
              <w:rPr>
                <w:color w:val="333333"/>
                <w:sz w:val="28"/>
                <w:szCs w:val="28"/>
              </w:rPr>
              <w:tab/>
              <w:t>) : 2</w:t>
            </w:r>
          </w:p>
          <w:p w:rsidR="008031F2" w:rsidRPr="00794D60" w:rsidRDefault="00913CBE" w:rsidP="00913CBE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_ какой следующий шаг действий?</w:t>
            </w:r>
          </w:p>
          <w:p w:rsidR="001D0C54" w:rsidRPr="00794D60" w:rsidRDefault="001D0C54" w:rsidP="00913CBE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1F497D" w:themeColor="text2"/>
                <w:sz w:val="28"/>
                <w:szCs w:val="28"/>
              </w:rPr>
            </w:pPr>
            <w:r w:rsidRPr="00794D60">
              <w:rPr>
                <w:color w:val="1F497D" w:themeColor="text2"/>
                <w:sz w:val="28"/>
                <w:szCs w:val="28"/>
              </w:rPr>
              <w:t>(слайд 15)</w:t>
            </w:r>
          </w:p>
          <w:p w:rsidR="00913CBE" w:rsidRPr="00794D60" w:rsidRDefault="00913CBE" w:rsidP="00913CBE">
            <w:pPr>
              <w:pStyle w:val="a5"/>
              <w:shd w:val="clear" w:color="auto" w:fill="FFFFFF"/>
              <w:spacing w:before="0" w:beforeAutospacing="0" w:after="130" w:afterAutospacing="0"/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794D60">
              <w:rPr>
                <w:b/>
                <w:color w:val="333333"/>
                <w:sz w:val="28"/>
                <w:szCs w:val="28"/>
                <w:shd w:val="clear" w:color="auto" w:fill="FFFFFF"/>
              </w:rPr>
              <w:t>Давайте составим план наших действий </w:t>
            </w:r>
            <w:r w:rsidRPr="00794D60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АЛГОРИТМ:</w:t>
            </w:r>
          </w:p>
          <w:p w:rsidR="00913CBE" w:rsidRPr="00794D60" w:rsidRDefault="00913CBE" w:rsidP="00913CBE">
            <w:pPr>
              <w:pStyle w:val="a5"/>
              <w:shd w:val="clear" w:color="auto" w:fill="FFFFFF"/>
              <w:spacing w:before="0" w:beforeAutospacing="0" w:after="130" w:afterAutospacing="0"/>
              <w:ind w:left="720"/>
              <w:rPr>
                <w:b/>
                <w:color w:val="333333"/>
                <w:sz w:val="28"/>
                <w:szCs w:val="28"/>
              </w:rPr>
            </w:pPr>
            <w:r w:rsidRPr="00794D60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794D60">
              <w:rPr>
                <w:b/>
                <w:color w:val="333333"/>
                <w:sz w:val="28"/>
                <w:szCs w:val="28"/>
              </w:rPr>
              <w:t>1. Заменяем число суммой разрядных слагаемых или суммой удобных слагаемых.</w:t>
            </w:r>
          </w:p>
          <w:p w:rsidR="00913CBE" w:rsidRPr="00794D60" w:rsidRDefault="00913CBE" w:rsidP="00913CBE">
            <w:pPr>
              <w:pStyle w:val="a5"/>
              <w:shd w:val="clear" w:color="auto" w:fill="FFFFFF"/>
              <w:spacing w:before="0" w:beforeAutospacing="0" w:after="130" w:afterAutospacing="0"/>
              <w:ind w:left="720"/>
              <w:rPr>
                <w:b/>
                <w:color w:val="333333"/>
                <w:sz w:val="28"/>
                <w:szCs w:val="28"/>
              </w:rPr>
            </w:pPr>
            <w:r w:rsidRPr="00794D60">
              <w:rPr>
                <w:b/>
                <w:color w:val="333333"/>
                <w:sz w:val="28"/>
                <w:szCs w:val="28"/>
              </w:rPr>
              <w:t>2. Делим каждое слагаемое на число.</w:t>
            </w:r>
          </w:p>
          <w:p w:rsidR="00913CBE" w:rsidRPr="00794D60" w:rsidRDefault="00913CBE" w:rsidP="006A0B23">
            <w:pPr>
              <w:pStyle w:val="a5"/>
              <w:shd w:val="clear" w:color="auto" w:fill="FFFFFF"/>
              <w:spacing w:before="0" w:beforeAutospacing="0" w:after="130" w:afterAutospacing="0"/>
              <w:ind w:left="720"/>
              <w:rPr>
                <w:b/>
                <w:color w:val="333333"/>
                <w:sz w:val="28"/>
                <w:szCs w:val="28"/>
              </w:rPr>
            </w:pPr>
            <w:r w:rsidRPr="00794D60">
              <w:rPr>
                <w:b/>
                <w:color w:val="333333"/>
                <w:sz w:val="28"/>
                <w:szCs w:val="28"/>
              </w:rPr>
              <w:lastRenderedPageBreak/>
              <w:t>3. Складываем результаты.</w:t>
            </w:r>
          </w:p>
        </w:tc>
        <w:tc>
          <w:tcPr>
            <w:tcW w:w="2409" w:type="dxa"/>
          </w:tcPr>
          <w:p w:rsidR="00826EB8" w:rsidRPr="00794D60" w:rsidRDefault="00826EB8" w:rsidP="008031F2">
            <w:pPr>
              <w:tabs>
                <w:tab w:val="left" w:pos="180"/>
              </w:tabs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</w:rPr>
            </w:pPr>
          </w:p>
          <w:p w:rsidR="00826EB8" w:rsidRDefault="00826EB8" w:rsidP="008031F2">
            <w:pPr>
              <w:tabs>
                <w:tab w:val="left" w:pos="180"/>
              </w:tabs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</w:rPr>
            </w:pPr>
          </w:p>
          <w:p w:rsidR="00794D60" w:rsidRDefault="00794D60" w:rsidP="008031F2">
            <w:pPr>
              <w:tabs>
                <w:tab w:val="left" w:pos="180"/>
              </w:tabs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</w:rPr>
            </w:pPr>
          </w:p>
          <w:p w:rsidR="00794D60" w:rsidRPr="00794D60" w:rsidRDefault="00794D60" w:rsidP="008031F2">
            <w:pPr>
              <w:tabs>
                <w:tab w:val="left" w:pos="180"/>
              </w:tabs>
              <w:rPr>
                <w:rFonts w:ascii="Times New Roman" w:hAnsi="Times New Roman" w:cs="Times New Roman"/>
                <w:i/>
                <w:iCs/>
                <w:color w:val="333333"/>
                <w:sz w:val="28"/>
                <w:szCs w:val="28"/>
              </w:rPr>
            </w:pPr>
          </w:p>
          <w:p w:rsidR="00826EB8" w:rsidRPr="00794D60" w:rsidRDefault="00826EB8" w:rsidP="008031F2">
            <w:pPr>
              <w:tabs>
                <w:tab w:val="left" w:pos="180"/>
              </w:tabs>
              <w:rPr>
                <w:rFonts w:ascii="Times New Roman" w:hAnsi="Times New Roman" w:cs="Times New Roman"/>
                <w:iCs/>
                <w:color w:val="333333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iCs/>
                <w:color w:val="333333"/>
                <w:sz w:val="28"/>
                <w:szCs w:val="28"/>
              </w:rPr>
              <w:t>Можно первое слагаемое разделить на 3, потом второе слагаемое разделить на 3, а полученные результаты сложить)</w:t>
            </w:r>
          </w:p>
          <w:p w:rsidR="00826EB8" w:rsidRPr="00794D60" w:rsidRDefault="00826EB8" w:rsidP="008031F2">
            <w:pPr>
              <w:tabs>
                <w:tab w:val="left" w:pos="180"/>
              </w:tabs>
              <w:rPr>
                <w:rFonts w:ascii="Times New Roman" w:hAnsi="Times New Roman" w:cs="Times New Roman"/>
                <w:iCs/>
                <w:color w:val="333333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iCs/>
                <w:color w:val="333333"/>
                <w:sz w:val="28"/>
                <w:szCs w:val="28"/>
              </w:rPr>
              <w:t xml:space="preserve"> (Делением суммы на число) </w:t>
            </w:r>
          </w:p>
          <w:p w:rsidR="00826EB8" w:rsidRPr="00794D60" w:rsidRDefault="00826EB8" w:rsidP="008031F2">
            <w:pPr>
              <w:tabs>
                <w:tab w:val="left" w:pos="180"/>
              </w:tabs>
              <w:rPr>
                <w:rFonts w:ascii="Times New Roman" w:hAnsi="Times New Roman" w:cs="Times New Roman"/>
                <w:iCs/>
                <w:color w:val="333333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iCs/>
                <w:color w:val="333333"/>
                <w:sz w:val="28"/>
                <w:szCs w:val="28"/>
              </w:rPr>
              <w:t>(Заменили число 69 суммой разрядных слагаемых)</w:t>
            </w:r>
            <w:r w:rsidRPr="00794D6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794D60">
              <w:rPr>
                <w:rFonts w:ascii="Times New Roman" w:hAnsi="Times New Roman" w:cs="Times New Roman"/>
                <w:iCs/>
                <w:color w:val="333333"/>
                <w:sz w:val="28"/>
                <w:szCs w:val="28"/>
              </w:rPr>
              <w:t xml:space="preserve">(разделить </w:t>
            </w:r>
            <w:r w:rsidRPr="00794D60">
              <w:rPr>
                <w:rFonts w:ascii="Times New Roman" w:hAnsi="Times New Roman" w:cs="Times New Roman"/>
                <w:iCs/>
                <w:color w:val="333333"/>
                <w:sz w:val="28"/>
                <w:szCs w:val="28"/>
              </w:rPr>
              <w:lastRenderedPageBreak/>
              <w:t>каждое слагаемое на 3)</w:t>
            </w:r>
            <w:r w:rsidRPr="00794D6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</w:p>
          <w:p w:rsidR="00826EB8" w:rsidRPr="00794D60" w:rsidRDefault="00826EB8" w:rsidP="00913CBE">
            <w:pPr>
              <w:tabs>
                <w:tab w:val="left" w:pos="1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(результаты сложить)</w:t>
            </w:r>
          </w:p>
          <w:p w:rsidR="00913CBE" w:rsidRPr="00794D60" w:rsidRDefault="00913CBE" w:rsidP="00913CBE">
            <w:pPr>
              <w:tabs>
                <w:tab w:val="left" w:pos="1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1F2" w:rsidRPr="00794D60" w:rsidRDefault="00826EB8" w:rsidP="00826E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_ Представим число 78 в виде слагаемых</w:t>
            </w:r>
          </w:p>
          <w:p w:rsidR="00826EB8" w:rsidRPr="00794D60" w:rsidRDefault="00826EB8" w:rsidP="00826E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- (70 + 8)</w:t>
            </w:r>
          </w:p>
          <w:p w:rsidR="00913CBE" w:rsidRPr="00794D60" w:rsidRDefault="00826EB8" w:rsidP="00826E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- нет. 70 не делится на 2</w:t>
            </w:r>
          </w:p>
          <w:p w:rsidR="00913CBE" w:rsidRPr="00794D60" w:rsidRDefault="00913CBE" w:rsidP="00913C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CBE" w:rsidRPr="00794D60" w:rsidRDefault="00913CBE" w:rsidP="00913C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EB8" w:rsidRPr="00794D60" w:rsidRDefault="00913CBE" w:rsidP="00913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20,40,60</w:t>
            </w:r>
          </w:p>
          <w:p w:rsidR="00913CBE" w:rsidRPr="00794D60" w:rsidRDefault="00913CBE" w:rsidP="00913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  <w:p w:rsidR="00913CBE" w:rsidRPr="00794D60" w:rsidRDefault="00913CBE" w:rsidP="00913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913CBE" w:rsidRPr="00794D60" w:rsidRDefault="00913CBE" w:rsidP="00913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- делим сумму на число</w:t>
            </w:r>
          </w:p>
        </w:tc>
      </w:tr>
      <w:tr w:rsidR="00E6437D" w:rsidRPr="00794D60" w:rsidTr="006A0B23">
        <w:tc>
          <w:tcPr>
            <w:tcW w:w="534" w:type="dxa"/>
          </w:tcPr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6437D" w:rsidRPr="00794D60" w:rsidRDefault="00E6437D" w:rsidP="00EF114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</w:p>
        </w:tc>
        <w:tc>
          <w:tcPr>
            <w:tcW w:w="2410" w:type="dxa"/>
          </w:tcPr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13C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16149B" w:rsidRDefault="001D0C54" w:rsidP="0016149B">
            <w:pP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Слайд 16</w:t>
            </w:r>
            <w:r w:rsidR="00E6437D"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 </w:t>
            </w:r>
            <w:r w:rsidR="00162C24"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-17</w:t>
            </w:r>
            <w:r w:rsidR="00C70598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 ( сначала запустить музыку)</w:t>
            </w:r>
          </w:p>
          <w:p w:rsidR="003B5AD5" w:rsidRPr="003B5AD5" w:rsidRDefault="003B5AD5" w:rsidP="00161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5AD5">
              <w:rPr>
                <w:rFonts w:ascii="Times New Roman" w:hAnsi="Times New Roman" w:cs="Times New Roman"/>
                <w:sz w:val="28"/>
                <w:szCs w:val="28"/>
              </w:rPr>
              <w:t>Жители Луны любят отдыхать и играть. Давайте тоже к ним присоединимся и поиграем в игру</w:t>
            </w:r>
          </w:p>
          <w:p w:rsidR="0016149B" w:rsidRDefault="0016149B" w:rsidP="003B5A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proofErr w:type="spellStart"/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Тупой-острый</w:t>
            </w:r>
            <w:r w:rsidR="003B5AD5">
              <w:rPr>
                <w:rFonts w:ascii="Times New Roman" w:hAnsi="Times New Roman" w:cs="Times New Roman"/>
                <w:sz w:val="28"/>
                <w:szCs w:val="28"/>
              </w:rPr>
              <w:t>-прямой</w:t>
            </w:r>
            <w:proofErr w:type="spellEnd"/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3B5AD5" w:rsidRPr="00794D60" w:rsidRDefault="003B5AD5" w:rsidP="003B5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этого вспомним, как выглядят виды углов.</w:t>
            </w:r>
          </w:p>
          <w:p w:rsidR="0016149B" w:rsidRPr="00794D60" w:rsidRDefault="0016149B" w:rsidP="00161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Если </w:t>
            </w:r>
            <w:r w:rsidR="003B5AD5">
              <w:rPr>
                <w:rFonts w:ascii="Times New Roman" w:hAnsi="Times New Roman" w:cs="Times New Roman"/>
                <w:sz w:val="28"/>
                <w:szCs w:val="28"/>
              </w:rPr>
              <w:t>у фигуры все углы прямые</w:t>
            </w: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- прыгаем и хлопаем, </w:t>
            </w:r>
            <w:r w:rsidR="003B5AD5">
              <w:rPr>
                <w:rFonts w:ascii="Times New Roman" w:hAnsi="Times New Roman" w:cs="Times New Roman"/>
                <w:sz w:val="28"/>
                <w:szCs w:val="28"/>
              </w:rPr>
              <w:t xml:space="preserve">если острые и тупые - </w:t>
            </w: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приседаем.</w:t>
            </w:r>
          </w:p>
          <w:p w:rsidR="00C10A34" w:rsidRPr="00794D60" w:rsidRDefault="0039479B" w:rsidP="0016149B">
            <w:pP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_ </w:t>
            </w:r>
            <w:r w:rsidR="00C10A34"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(слайд 18)</w:t>
            </w:r>
          </w:p>
          <w:p w:rsidR="0039479B" w:rsidRPr="00794D60" w:rsidRDefault="0039479B" w:rsidP="00161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Назовите в этой фи</w:t>
            </w:r>
            <w:r w:rsidR="00A2020D" w:rsidRPr="00794D60">
              <w:rPr>
                <w:rFonts w:ascii="Times New Roman" w:hAnsi="Times New Roman" w:cs="Times New Roman"/>
                <w:sz w:val="28"/>
                <w:szCs w:val="28"/>
              </w:rPr>
              <w:t>гуре виды углов</w:t>
            </w:r>
          </w:p>
          <w:p w:rsidR="0039479B" w:rsidRPr="00794D60" w:rsidRDefault="004D4C6D" w:rsidP="0039479B">
            <w:pPr>
              <w:tabs>
                <w:tab w:val="left" w:pos="2543"/>
                <w:tab w:val="center" w:pos="40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noProof/>
                <w:color w:val="1F497D" w:themeColor="text2"/>
                <w:sz w:val="28"/>
                <w:szCs w:val="28"/>
                <w:lang w:eastAsia="ru-RU"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038" type="#_x0000_t6" style="position:absolute;margin-left:139.1pt;margin-top:2.25pt;width:78.5pt;height:69.4pt;z-index:251667456"/>
              </w:pict>
            </w:r>
            <w:r w:rsidR="0039479B" w:rsidRPr="00794D6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6A0B23" w:rsidRPr="00794D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="006A0B23" w:rsidRPr="00794D6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39479B" w:rsidRPr="00794D60" w:rsidRDefault="0039479B" w:rsidP="001614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79B" w:rsidRPr="00794D60" w:rsidRDefault="0039479B" w:rsidP="006A0B23">
            <w:pPr>
              <w:tabs>
                <w:tab w:val="left" w:pos="2439"/>
                <w:tab w:val="left" w:pos="45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6A0B23" w:rsidRPr="00794D6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A0B23" w:rsidRPr="00794D6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794D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  <w:p w:rsidR="0039479B" w:rsidRPr="00794D60" w:rsidRDefault="0016149B" w:rsidP="001614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Эта </w:t>
            </w:r>
            <w:proofErr w:type="spellStart"/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поможет нам выполнить домашнее задание.</w:t>
            </w:r>
          </w:p>
        </w:tc>
        <w:tc>
          <w:tcPr>
            <w:tcW w:w="2409" w:type="dxa"/>
          </w:tcPr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37D" w:rsidRPr="00794D60" w:rsidTr="006A0B23">
        <w:tc>
          <w:tcPr>
            <w:tcW w:w="534" w:type="dxa"/>
          </w:tcPr>
          <w:p w:rsidR="00E6437D" w:rsidRPr="00794D60" w:rsidRDefault="00D04D94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6437D" w:rsidRPr="00794D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E6437D" w:rsidRPr="00794D60" w:rsidRDefault="00E6437D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Первичное закрепление с комментированием во внешней речи. </w:t>
            </w:r>
          </w:p>
          <w:p w:rsidR="00E6437D" w:rsidRPr="00794D60" w:rsidRDefault="00E6437D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EF1141" w:rsidRPr="00794D60" w:rsidRDefault="00EF1141" w:rsidP="00EF1141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  <w:u w:val="single"/>
              </w:rPr>
              <w:t>Цели:</w:t>
            </w:r>
          </w:p>
          <w:p w:rsidR="00EF1141" w:rsidRPr="00794D60" w:rsidRDefault="00EF1141" w:rsidP="00EF1141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-проговаривание нового знания,</w:t>
            </w:r>
          </w:p>
          <w:p w:rsidR="00EF1141" w:rsidRPr="00794D60" w:rsidRDefault="00EF1141" w:rsidP="00EF1141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 моделирование</w:t>
            </w: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141" w:rsidRPr="00794D60" w:rsidRDefault="00EF1141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C10A34" w:rsidRPr="00794D60" w:rsidRDefault="00C10A34" w:rsidP="00937EA0">
            <w:pP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(слайд 19)</w:t>
            </w:r>
          </w:p>
          <w:p w:rsidR="00FB61B7" w:rsidRPr="00794D60" w:rsidRDefault="00FB61B7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Пора нам, ребята, возвращаться, но прежде, чем вернуться мы должны пополнить свой запас воды(устно на экране). </w:t>
            </w:r>
          </w:p>
          <w:p w:rsidR="00EF1141" w:rsidRPr="00794D60" w:rsidRDefault="00EF1141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- попробуйте, используя алгоритм, объяснить вычисления</w:t>
            </w:r>
          </w:p>
          <w:p w:rsidR="00D320DB" w:rsidRPr="00794D60" w:rsidRDefault="00794D60" w:rsidP="00FB61B7">
            <w:pPr>
              <w:tabs>
                <w:tab w:val="left" w:pos="50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44" style="position:absolute;margin-left:269.1pt;margin-top:2.2pt;width:12.95pt;height:12.35pt;z-index:251671552"/>
              </w:pict>
            </w:r>
            <w:r w:rsidRPr="00794D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41" style="position:absolute;margin-left:54.05pt;margin-top:2.2pt;width:12.95pt;height:12.35pt;z-index:251669504"/>
              </w:pict>
            </w:r>
            <w:r w:rsidRPr="00794D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42" style="position:absolute;margin-left:82.65pt;margin-top:2.2pt;width:12.95pt;height:12.35pt;z-index:251670528"/>
              </w:pict>
            </w:r>
            <w:r w:rsidR="00FB61B7" w:rsidRPr="00794D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320DB" w:rsidRPr="00794D60">
              <w:rPr>
                <w:rFonts w:ascii="Times New Roman" w:hAnsi="Times New Roman" w:cs="Times New Roman"/>
                <w:sz w:val="28"/>
                <w:szCs w:val="28"/>
              </w:rPr>
              <w:t>6:2 = (       +</w:t>
            </w:r>
            <w:r w:rsidR="00FB61B7"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320DB" w:rsidRPr="00794D60">
              <w:rPr>
                <w:rFonts w:ascii="Times New Roman" w:hAnsi="Times New Roman" w:cs="Times New Roman"/>
                <w:sz w:val="28"/>
                <w:szCs w:val="28"/>
              </w:rPr>
              <w:t>) : 2</w:t>
            </w:r>
            <w:r w:rsidR="00FB61B7"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72 : 4 = ( </w:t>
            </w:r>
            <w:r w:rsidR="00FB61B7" w:rsidRPr="00794D60">
              <w:rPr>
                <w:rFonts w:ascii="Times New Roman" w:hAnsi="Times New Roman" w:cs="Times New Roman"/>
                <w:sz w:val="28"/>
                <w:szCs w:val="28"/>
              </w:rPr>
              <w:tab/>
              <w:t>+  32) :2</w:t>
            </w:r>
          </w:p>
          <w:p w:rsidR="00D320DB" w:rsidRPr="00794D60" w:rsidRDefault="00794D60" w:rsidP="00FB61B7">
            <w:pPr>
              <w:tabs>
                <w:tab w:val="left" w:pos="566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47" style="position:absolute;margin-left:276.6pt;margin-top:1.55pt;width:12.95pt;height:12.35pt;z-index:251673600"/>
              </w:pict>
            </w:r>
            <w:r w:rsidRPr="00794D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46" style="position:absolute;margin-left:302.85pt;margin-top:2.2pt;width:12.95pt;height:12.35pt;z-index:251672576"/>
              </w:pict>
            </w:r>
            <w:r w:rsidRPr="00794D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rect id="_x0000_s1040" style="position:absolute;margin-left:89.15pt;margin-top:2.2pt;width:11.65pt;height:11.7pt;z-index:251668480"/>
              </w:pict>
            </w:r>
            <w:r w:rsidR="00D320DB"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90 : 5 = ( 50 +       ) : 5 </w:t>
            </w:r>
            <w:r w:rsidR="00FB61B7"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72 : 3 = (        + </w:t>
            </w:r>
            <w:r w:rsidR="00FB61B7" w:rsidRPr="00794D60">
              <w:rPr>
                <w:rFonts w:ascii="Times New Roman" w:hAnsi="Times New Roman" w:cs="Times New Roman"/>
                <w:sz w:val="28"/>
                <w:szCs w:val="28"/>
              </w:rPr>
              <w:tab/>
              <w:t>) :3</w:t>
            </w:r>
          </w:p>
          <w:p w:rsidR="00C10A34" w:rsidRPr="00794D60" w:rsidRDefault="00C10A34" w:rsidP="00FB61B7">
            <w:pP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( слайд 20) </w:t>
            </w:r>
          </w:p>
          <w:p w:rsidR="00E6437D" w:rsidRPr="00794D60" w:rsidRDefault="00D320DB" w:rsidP="00FB61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Открываем учебники на странице 15. </w:t>
            </w:r>
            <w:r w:rsidR="00FB61B7"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№2 ( Коллективно 1столбик)</w:t>
            </w:r>
          </w:p>
          <w:p w:rsidR="00BE3E72" w:rsidRPr="00794D60" w:rsidRDefault="00BE3E72" w:rsidP="00FB6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6437D" w:rsidRPr="00794D60" w:rsidRDefault="00E6437D" w:rsidP="00C10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заданий с проговариванием в громкой речи</w:t>
            </w:r>
            <w:r w:rsidR="00EF1141"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0A34" w:rsidRPr="00794D60" w:rsidRDefault="00C10A34" w:rsidP="00C10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A34" w:rsidRPr="00794D60" w:rsidRDefault="00C10A34" w:rsidP="00C10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A34" w:rsidRPr="00794D60" w:rsidRDefault="00C10A34" w:rsidP="00C10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A34" w:rsidRPr="00794D60" w:rsidRDefault="00C10A34" w:rsidP="00C10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A34" w:rsidRPr="00794D60" w:rsidRDefault="00C10A34" w:rsidP="00C10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Дети решают, проговаривая вслух (по выбору учителя)</w:t>
            </w:r>
          </w:p>
        </w:tc>
      </w:tr>
      <w:tr w:rsidR="00494B8C" w:rsidRPr="00794D60" w:rsidTr="006A0B23">
        <w:tc>
          <w:tcPr>
            <w:tcW w:w="534" w:type="dxa"/>
          </w:tcPr>
          <w:p w:rsidR="00494B8C" w:rsidRPr="00794D60" w:rsidRDefault="00D04D94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842" w:type="dxa"/>
          </w:tcPr>
          <w:p w:rsidR="00494B8C" w:rsidRPr="00794D60" w:rsidRDefault="00494B8C" w:rsidP="00494B8C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bCs/>
                <w:color w:val="333333"/>
                <w:sz w:val="28"/>
                <w:szCs w:val="28"/>
              </w:rPr>
              <w:t>Самостоятельная работа с самопроверкой по эталону</w:t>
            </w:r>
          </w:p>
          <w:p w:rsidR="00494B8C" w:rsidRPr="00794D60" w:rsidRDefault="00494B8C" w:rsidP="00494B8C">
            <w:pPr>
              <w:pStyle w:val="a5"/>
              <w:shd w:val="clear" w:color="auto" w:fill="FFFFFF"/>
              <w:spacing w:before="0" w:beforeAutospacing="0" w:after="130" w:afterAutospacing="0"/>
              <w:rPr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494B8C" w:rsidRPr="00794D60" w:rsidRDefault="00494B8C" w:rsidP="00494B8C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  <w:u w:val="single"/>
              </w:rPr>
              <w:t>Цели:</w:t>
            </w:r>
          </w:p>
          <w:p w:rsidR="00494B8C" w:rsidRPr="00794D60" w:rsidRDefault="00494B8C" w:rsidP="00EF1141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</w:t>
            </w:r>
            <w:r w:rsidRPr="00794D60">
              <w:rPr>
                <w:bCs/>
                <w:color w:val="333333"/>
                <w:sz w:val="28"/>
                <w:szCs w:val="28"/>
              </w:rPr>
              <w:t> </w:t>
            </w:r>
            <w:r w:rsidRPr="00794D60">
              <w:rPr>
                <w:color w:val="333333"/>
                <w:sz w:val="28"/>
                <w:szCs w:val="28"/>
              </w:rPr>
              <w:t>организовать выполнение учащимися самостоятельной работы на новое знание;</w:t>
            </w:r>
            <w:r w:rsidR="00BE3E72" w:rsidRPr="00794D60">
              <w:rPr>
                <w:color w:val="333333"/>
                <w:sz w:val="28"/>
                <w:szCs w:val="28"/>
              </w:rPr>
              <w:t xml:space="preserve"> </w:t>
            </w:r>
            <w:r w:rsidRPr="00794D60">
              <w:rPr>
                <w:color w:val="333333"/>
                <w:sz w:val="28"/>
                <w:szCs w:val="28"/>
              </w:rPr>
              <w:t>самопроверку по эталону, самооценку;</w:t>
            </w:r>
            <w:r w:rsidR="00BE3E72" w:rsidRPr="00794D60">
              <w:rPr>
                <w:color w:val="333333"/>
                <w:sz w:val="28"/>
                <w:szCs w:val="28"/>
              </w:rPr>
              <w:t xml:space="preserve"> </w:t>
            </w:r>
            <w:r w:rsidRPr="00794D60">
              <w:rPr>
                <w:color w:val="333333"/>
                <w:sz w:val="28"/>
                <w:szCs w:val="28"/>
              </w:rPr>
              <w:t>выявление места и причины затруднений, работу над ошибками.</w:t>
            </w:r>
          </w:p>
        </w:tc>
        <w:tc>
          <w:tcPr>
            <w:tcW w:w="8789" w:type="dxa"/>
          </w:tcPr>
          <w:p w:rsidR="00494B8C" w:rsidRPr="00794D60" w:rsidRDefault="00494B8C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№2 (3,4 столбик) по вариантам.</w:t>
            </w:r>
          </w:p>
          <w:p w:rsidR="00842895" w:rsidRDefault="00494B8C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Самопроверка по эталону</w:t>
            </w:r>
          </w:p>
          <w:p w:rsidR="00494B8C" w:rsidRPr="00842895" w:rsidRDefault="00842895" w:rsidP="00842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879850" cy="733425"/>
                  <wp:effectExtent l="19050" t="0" r="6350" b="0"/>
                  <wp:docPr id="2" name="Рисунок 2" descr="C:\Users\1\Desktop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\Desktop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</w:tcPr>
          <w:p w:rsidR="00494B8C" w:rsidRPr="00794D60" w:rsidRDefault="00494B8C" w:rsidP="00937E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Дети самостоятельно решают, получают у учителя эталон , сверяют. Исправляют ошибки</w:t>
            </w:r>
          </w:p>
        </w:tc>
      </w:tr>
      <w:tr w:rsidR="00E6437D" w:rsidRPr="00794D60" w:rsidTr="006A0B23">
        <w:tc>
          <w:tcPr>
            <w:tcW w:w="534" w:type="dxa"/>
          </w:tcPr>
          <w:p w:rsidR="00E6437D" w:rsidRPr="00794D60" w:rsidRDefault="00D04D94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6437D" w:rsidRPr="00794D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E6437D" w:rsidRPr="00794D60" w:rsidRDefault="00E6437D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Cs/>
                <w:sz w:val="28"/>
                <w:szCs w:val="28"/>
              </w:rPr>
              <w:t>Включение нового знания в систему знаний и повторение.</w:t>
            </w:r>
          </w:p>
          <w:p w:rsidR="00E6437D" w:rsidRPr="00794D60" w:rsidRDefault="00E6437D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EDE" w:rsidRPr="00794D60" w:rsidRDefault="009D0EDE" w:rsidP="009D0EDE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  <w:u w:val="single"/>
              </w:rPr>
              <w:t>Цель</w:t>
            </w:r>
            <w:r w:rsidRPr="00794D60">
              <w:rPr>
                <w:b/>
                <w:bCs/>
                <w:color w:val="333333"/>
                <w:sz w:val="28"/>
                <w:szCs w:val="28"/>
              </w:rPr>
              <w:t>:</w:t>
            </w:r>
          </w:p>
          <w:p w:rsidR="009D0EDE" w:rsidRPr="00794D60" w:rsidRDefault="009D0EDE" w:rsidP="009D0EDE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 выполнение заданий, в которых новое знание используется вместе с изученным раннее.</w:t>
            </w: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C10A34" w:rsidRPr="00794D60" w:rsidRDefault="00C10A34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lastRenderedPageBreak/>
              <w:t>(слайд 21)</w:t>
            </w:r>
          </w:p>
          <w:p w:rsidR="00E6437D" w:rsidRPr="00794D60" w:rsidRDefault="00E6437D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Чтобы вернуться к нашей ракете, мы должны выполнить </w:t>
            </w:r>
            <w:r w:rsidR="00494B8C"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  <w:p w:rsidR="00E6437D" w:rsidRDefault="00E6437D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-Учебник с.15 №3</w:t>
            </w:r>
          </w:p>
          <w:p w:rsidR="00842895" w:rsidRPr="00794D60" w:rsidRDefault="00842895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225925" cy="692150"/>
                  <wp:effectExtent l="19050" t="0" r="3175" b="0"/>
                  <wp:docPr id="3" name="Рисунок 3" descr="C:\Users\1\Desktop\Безымянный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\Desktop\Безымянный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925" cy="692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-Прочитайте задачу, выделите слова для краткой записи). </w:t>
            </w: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(Кра</w:t>
            </w:r>
            <w:r w:rsidR="009D0EDE" w:rsidRPr="00794D60">
              <w:rPr>
                <w:rFonts w:ascii="Times New Roman" w:hAnsi="Times New Roman" w:cs="Times New Roman"/>
                <w:sz w:val="28"/>
                <w:szCs w:val="28"/>
              </w:rPr>
              <w:t>ткая запись появляется на экране</w:t>
            </w:r>
          </w:p>
          <w:p w:rsidR="009D0EDE" w:rsidRPr="00794D60" w:rsidRDefault="00842895" w:rsidP="009D0EDE">
            <w:pPr>
              <w:tabs>
                <w:tab w:val="left" w:pos="3645"/>
                <w:tab w:val="center" w:pos="400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95" coordsize="21600,21600" o:spt="95" adj="11796480,5400" path="al10800,10800@0@0@2@14,10800,10800,10800,10800@3@15xe">
                  <v:stroke joinstyle="miter"/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sum 10800 0 #1"/>
                    <v:f eqn="prod #1 1 2"/>
                    <v:f eqn="sum @18 5400 0"/>
                    <v:f eqn="cos @19 #0"/>
                    <v:f eqn="sin @19 #0"/>
                    <v:f eqn="sum @20 10800 0"/>
                    <v:f eqn="sum @21 10800 0"/>
                    <v:f eqn="sum 10800 0 @20"/>
                    <v:f eqn="sum #1 10800 0"/>
                    <v:f eqn="if @9 @17 @25"/>
                    <v:f eqn="if @9 0 21600"/>
                    <v:f eqn="cos 10800 #0"/>
                    <v:f eqn="sin 10800 #0"/>
                    <v:f eqn="sin #1 #0"/>
                    <v:f eqn="sum @28 10800 0"/>
                    <v:f eqn="sum @29 10800 0"/>
                    <v:f eqn="sum @30 10800 0"/>
                    <v:f eqn="if @4 0 @31"/>
                    <v:f eqn="if #0 @34 0"/>
                    <v:f eqn="if @6 @35 @31"/>
                    <v:f eqn="sum 21600 0 @36"/>
                    <v:f eqn="if @4 0 @33"/>
                    <v:f eqn="if #0 @38 @32"/>
                    <v:f eqn="if @6 @39 0"/>
                    <v:f eqn="if @4 @32 21600"/>
                    <v:f eqn="if @6 @41 @33"/>
                  </v:formulas>
                  <v:path o:connecttype="custom" o:connectlocs="10800,@27;@22,@23;10800,@26;@24,@23" textboxrect="@36,@40,@37,@42"/>
                  <v:handles>
                    <v:h position="#1,#0" polar="10800,10800" radiusrange="0,10800"/>
                  </v:handles>
                </v:shapetype>
                <v:shape id="_x0000_s1036" type="#_x0000_t95" style="position:absolute;margin-left:169.9pt;margin-top:13.25pt;width:40.85pt;height:19.45pt;rotation:90;z-index:251665408"/>
              </w:pict>
            </w:r>
            <w:r w:rsidR="00E6437D"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Театры – 3 </w:t>
            </w:r>
            <w:proofErr w:type="spellStart"/>
            <w:r w:rsidR="00E6437D" w:rsidRPr="00794D60">
              <w:rPr>
                <w:rFonts w:ascii="Times New Roman" w:hAnsi="Times New Roman" w:cs="Times New Roman"/>
                <w:sz w:val="28"/>
                <w:szCs w:val="28"/>
              </w:rPr>
              <w:t>зд</w:t>
            </w:r>
            <w:proofErr w:type="spellEnd"/>
            <w:r w:rsidR="00E6437D" w:rsidRPr="00794D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D0EDE" w:rsidRPr="00794D6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9D0EDE" w:rsidRPr="00794D60">
              <w:rPr>
                <w:rFonts w:ascii="Times New Roman" w:hAnsi="Times New Roman" w:cs="Times New Roman"/>
                <w:sz w:val="28"/>
                <w:szCs w:val="28"/>
              </w:rPr>
              <w:t>на ? больше</w:t>
            </w:r>
            <w:r w:rsidR="009D0EDE" w:rsidRPr="00794D6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6437D" w:rsidRPr="00794D60" w:rsidRDefault="009D0EDE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Библиотеки - ? в 6 раз больше</w:t>
            </w: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Решите задачу самостоятельно.</w:t>
            </w:r>
          </w:p>
          <w:p w:rsidR="00E6437D" w:rsidRPr="00794D60" w:rsidRDefault="009D0EDE" w:rsidP="00D04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Один у доски </w:t>
            </w:r>
          </w:p>
          <w:p w:rsidR="00D04D94" w:rsidRPr="00794D60" w:rsidRDefault="00D04D94" w:rsidP="00D04D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73F" w:rsidRPr="00794D60" w:rsidRDefault="002E673F" w:rsidP="00937EA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_ Нам нужно поспешить домой. Мы должны вычислить короткий путь.</w:t>
            </w:r>
          </w:p>
          <w:p w:rsidR="00842895" w:rsidRPr="00794D60" w:rsidRDefault="00DC656B" w:rsidP="00937EA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Пораб</w:t>
            </w:r>
            <w:r w:rsidR="0039479B" w:rsidRPr="00794D60">
              <w:rPr>
                <w:rFonts w:ascii="Times New Roman" w:hAnsi="Times New Roman" w:cs="Times New Roman"/>
                <w:sz w:val="28"/>
                <w:szCs w:val="28"/>
              </w:rPr>
              <w:t>отаем в парах</w:t>
            </w:r>
            <w:r w:rsidR="0084289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326390</wp:posOffset>
                  </wp:positionV>
                  <wp:extent cx="1257300" cy="3204210"/>
                  <wp:effectExtent l="19050" t="0" r="0" b="0"/>
                  <wp:wrapThrough wrapText="bothSides">
                    <wp:wrapPolygon edited="0">
                      <wp:start x="-327" y="0"/>
                      <wp:lineTo x="-327" y="21446"/>
                      <wp:lineTo x="21600" y="21446"/>
                      <wp:lineTo x="21600" y="0"/>
                      <wp:lineTo x="-327" y="0"/>
                    </wp:wrapPolygon>
                  </wp:wrapThrough>
                  <wp:docPr id="1" name="Рисунок 1" descr="C:\Users\1\Desktop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3204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9479B" w:rsidRDefault="00C10A34" w:rsidP="006A0B2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(слайд 22)</w:t>
            </w: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479B" w:rsidRPr="00794D60">
              <w:rPr>
                <w:rFonts w:ascii="Times New Roman" w:hAnsi="Times New Roman" w:cs="Times New Roman"/>
                <w:sz w:val="28"/>
                <w:szCs w:val="28"/>
              </w:rPr>
              <w:t>№6 (самостоятельная работа, взаимопроверка)</w:t>
            </w:r>
          </w:p>
          <w:p w:rsidR="00842895" w:rsidRDefault="00842895" w:rsidP="006A0B2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Default="00842895" w:rsidP="006A0B2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Default="00842895" w:rsidP="006A0B2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Default="00842895" w:rsidP="006A0B2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Default="00842895" w:rsidP="006A0B2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Pr="00794D60" w:rsidRDefault="00842895" w:rsidP="006A0B2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A34" w:rsidRPr="00794D60" w:rsidRDefault="00C10A34" w:rsidP="00937EA0">
            <w:pP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Слайд 23</w:t>
            </w: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Лунатики не могут нас отпустить без провизии. А что мы с собой </w:t>
            </w: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возьме</w:t>
            </w:r>
            <w:r w:rsidR="00C10A34"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м нам предстоит узнать. </w:t>
            </w: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- На каждом столе лежит корзина с карточками.</w:t>
            </w:r>
          </w:p>
          <w:p w:rsidR="0039479B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- На фруктах более легкие выражения, на </w:t>
            </w:r>
            <w:r w:rsidR="00DC656B"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овощах </w:t>
            </w: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– посложнее. Выберите </w:t>
            </w:r>
            <w:r w:rsidR="00DC656B"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себе свой уровень и решите.</w:t>
            </w:r>
            <w:r w:rsidR="00DC656B"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- Решение запишите в бортовой журнал.</w:t>
            </w:r>
          </w:p>
          <w:p w:rsidR="00E6437D" w:rsidRPr="00794D60" w:rsidRDefault="0039479B" w:rsidP="002E673F">
            <w:pPr>
              <w:tabs>
                <w:tab w:val="left" w:pos="28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Простой уровень</w:t>
            </w:r>
            <w:r w:rsidR="002E673F" w:rsidRPr="00794D60">
              <w:rPr>
                <w:rFonts w:ascii="Times New Roman" w:hAnsi="Times New Roman" w:cs="Times New Roman"/>
                <w:sz w:val="28"/>
                <w:szCs w:val="28"/>
              </w:rPr>
              <w:tab/>
              <w:t>Сложный уровень</w:t>
            </w:r>
          </w:p>
          <w:p w:rsidR="002E673F" w:rsidRPr="00794D60" w:rsidRDefault="002E673F" w:rsidP="002E673F">
            <w:pPr>
              <w:tabs>
                <w:tab w:val="left" w:pos="28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39 : 3*4</w:t>
            </w: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ab/>
              <w:t>54 : 2 * 3</w:t>
            </w:r>
          </w:p>
          <w:p w:rsidR="002E673F" w:rsidRPr="00794D60" w:rsidRDefault="002E673F" w:rsidP="002E673F">
            <w:pPr>
              <w:tabs>
                <w:tab w:val="left" w:pos="28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100 - 3*4</w:t>
            </w: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ab/>
              <w:t>6 * 9 + 48 : 6</w:t>
            </w:r>
          </w:p>
          <w:p w:rsidR="002E673F" w:rsidRPr="00794D60" w:rsidRDefault="002E673F" w:rsidP="002E673F">
            <w:pPr>
              <w:tabs>
                <w:tab w:val="left" w:pos="28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84 - (48 + 26)</w:t>
            </w: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ab/>
              <w:t>24 + ( 75 - 48)</w:t>
            </w:r>
          </w:p>
          <w:p w:rsidR="00C10A34" w:rsidRPr="00794D60" w:rsidRDefault="002E673F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4D94" w:rsidRPr="00794D60">
              <w:rPr>
                <w:rFonts w:ascii="Times New Roman" w:hAnsi="Times New Roman" w:cs="Times New Roman"/>
                <w:sz w:val="28"/>
                <w:szCs w:val="28"/>
              </w:rPr>
              <w:t>_ Чего больше мы набрали за правильное решение</w:t>
            </w:r>
            <w:r w:rsidR="00C10A34" w:rsidRPr="00794D60">
              <w:rPr>
                <w:rFonts w:ascii="Times New Roman" w:hAnsi="Times New Roman" w:cs="Times New Roman"/>
                <w:sz w:val="28"/>
                <w:szCs w:val="28"/>
              </w:rPr>
              <w:t>: овощей или фруктов</w:t>
            </w:r>
            <w:r w:rsidR="00D04D94" w:rsidRPr="00794D6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E6437D" w:rsidRPr="00794D60" w:rsidRDefault="00C10A34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>слайд 24)</w:t>
            </w:r>
            <w:r w:rsidR="00D04D94"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Ну а теперь возвращаемся вместе с героями домой.</w:t>
            </w:r>
          </w:p>
        </w:tc>
        <w:tc>
          <w:tcPr>
            <w:tcW w:w="2409" w:type="dxa"/>
          </w:tcPr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Default="00842895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Pr="00794D60" w:rsidRDefault="00842895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9D0EDE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1) 3*6 = 18(</w:t>
            </w:r>
            <w:proofErr w:type="spellStart"/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зд</w:t>
            </w:r>
            <w:proofErr w:type="spellEnd"/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.) - библиотеки</w:t>
            </w:r>
          </w:p>
          <w:p w:rsidR="009D0EDE" w:rsidRPr="00794D60" w:rsidRDefault="009D0EDE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18 - 3 = 15(</w:t>
            </w:r>
            <w:proofErr w:type="spellStart"/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зд</w:t>
            </w:r>
            <w:proofErr w:type="spellEnd"/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D0EDE" w:rsidRPr="00794D60" w:rsidRDefault="009D0EDE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3*6 - 3 = 15(</w:t>
            </w:r>
            <w:proofErr w:type="spellStart"/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зд</w:t>
            </w:r>
            <w:proofErr w:type="spellEnd"/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9D0EDE" w:rsidRPr="00794D60" w:rsidRDefault="009D0EDE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Ответ : на 15 библиотек больше</w:t>
            </w:r>
          </w:p>
          <w:p w:rsidR="0039479B" w:rsidRPr="00794D60" w:rsidRDefault="0039479B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79B" w:rsidRDefault="0039479B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Pr="00794D60" w:rsidRDefault="00842895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79B" w:rsidRPr="00794D60" w:rsidRDefault="0039479B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Дети решают самостоятельно. Работают в парах</w:t>
            </w:r>
          </w:p>
          <w:p w:rsidR="0039479B" w:rsidRPr="00794D60" w:rsidRDefault="0039479B" w:rsidP="00394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A34" w:rsidRDefault="00C10A34" w:rsidP="00394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Default="00842895" w:rsidP="00394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Default="00842895" w:rsidP="00394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Default="00842895" w:rsidP="00394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Default="00842895" w:rsidP="00394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Default="00842895" w:rsidP="00394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Default="00842895" w:rsidP="00394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Default="00842895" w:rsidP="00394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Default="00842895" w:rsidP="00394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Default="00842895" w:rsidP="00394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2895" w:rsidRPr="00794D60" w:rsidRDefault="00842895" w:rsidP="00394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79B" w:rsidRPr="00794D60" w:rsidRDefault="0039479B" w:rsidP="00394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№ 5 по уровню сложности. К доске два ребенка с разным уровнем сложности</w:t>
            </w:r>
          </w:p>
        </w:tc>
      </w:tr>
      <w:tr w:rsidR="00E6437D" w:rsidRPr="00794D60" w:rsidTr="006A0B23">
        <w:trPr>
          <w:trHeight w:val="989"/>
        </w:trPr>
        <w:tc>
          <w:tcPr>
            <w:tcW w:w="534" w:type="dxa"/>
          </w:tcPr>
          <w:p w:rsidR="00E6437D" w:rsidRPr="00794D60" w:rsidRDefault="00D04D94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E6437D" w:rsidRPr="00794D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270180" w:rsidRPr="00794D60" w:rsidRDefault="00270180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Cs/>
                <w:sz w:val="28"/>
                <w:szCs w:val="28"/>
              </w:rPr>
              <w:t>Итог урока</w:t>
            </w:r>
          </w:p>
          <w:p w:rsidR="00E6437D" w:rsidRPr="00794D60" w:rsidRDefault="00E6437D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Cs/>
                <w:sz w:val="28"/>
                <w:szCs w:val="28"/>
              </w:rPr>
              <w:t>Рефлексия учебной деятельности.</w:t>
            </w:r>
          </w:p>
          <w:p w:rsidR="00E6437D" w:rsidRPr="00794D60" w:rsidRDefault="00E6437D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D04D94" w:rsidRPr="00794D60" w:rsidRDefault="00D04D94" w:rsidP="00D04D94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  <w:u w:val="single"/>
              </w:rPr>
              <w:t>Цели:</w:t>
            </w:r>
          </w:p>
          <w:p w:rsidR="00D04D94" w:rsidRPr="00794D60" w:rsidRDefault="00D04D94" w:rsidP="00D04D94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 зафиксировать новое содержание урока;</w:t>
            </w:r>
          </w:p>
          <w:p w:rsidR="00E6437D" w:rsidRPr="00794D60" w:rsidRDefault="00D04D94" w:rsidP="00270180">
            <w:pPr>
              <w:pStyle w:val="a5"/>
              <w:shd w:val="clear" w:color="auto" w:fill="FFFFFF"/>
              <w:spacing w:before="0" w:beforeAutospacing="0" w:after="130" w:afterAutospacing="0"/>
              <w:rPr>
                <w:color w:val="333333"/>
                <w:sz w:val="28"/>
                <w:szCs w:val="28"/>
              </w:rPr>
            </w:pPr>
            <w:r w:rsidRPr="00794D60">
              <w:rPr>
                <w:color w:val="333333"/>
                <w:sz w:val="28"/>
                <w:szCs w:val="28"/>
              </w:rPr>
              <w:t>-</w:t>
            </w:r>
            <w:r w:rsidRPr="00794D60">
              <w:rPr>
                <w:b/>
                <w:bCs/>
                <w:color w:val="333333"/>
                <w:sz w:val="28"/>
                <w:szCs w:val="28"/>
              </w:rPr>
              <w:t> </w:t>
            </w:r>
            <w:r w:rsidRPr="00794D60">
              <w:rPr>
                <w:color w:val="333333"/>
                <w:sz w:val="28"/>
                <w:szCs w:val="28"/>
              </w:rPr>
              <w:t>организовать рефлексию и самооценку учениками собственной учебной деятельности.</w:t>
            </w:r>
          </w:p>
        </w:tc>
        <w:tc>
          <w:tcPr>
            <w:tcW w:w="8789" w:type="dxa"/>
          </w:tcPr>
          <w:p w:rsidR="00C10A34" w:rsidRPr="00794D60" w:rsidRDefault="00C10A34" w:rsidP="00937EA0">
            <w:pPr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94D60">
              <w:rPr>
                <w:rFonts w:ascii="Times New Roman" w:hAnsi="Times New Roman" w:cs="Times New Roman"/>
                <w:color w:val="1F497D" w:themeColor="text2"/>
                <w:sz w:val="28"/>
                <w:szCs w:val="28"/>
              </w:rPr>
              <w:t xml:space="preserve">слайд 25) </w:t>
            </w:r>
          </w:p>
          <w:p w:rsidR="00E6437D" w:rsidRPr="00794D60" w:rsidRDefault="00C10A34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04D94" w:rsidRPr="00794D60">
              <w:rPr>
                <w:rFonts w:ascii="Times New Roman" w:hAnsi="Times New Roman" w:cs="Times New Roman"/>
                <w:sz w:val="28"/>
                <w:szCs w:val="28"/>
              </w:rPr>
              <w:t>Ребята, какую цель</w:t>
            </w:r>
            <w:r w:rsidR="00E6437D"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 мы ставили на уроке?</w:t>
            </w: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-Уд</w:t>
            </w:r>
            <w:r w:rsidR="00D04D94" w:rsidRPr="00794D60">
              <w:rPr>
                <w:rFonts w:ascii="Times New Roman" w:hAnsi="Times New Roman" w:cs="Times New Roman"/>
                <w:sz w:val="28"/>
                <w:szCs w:val="28"/>
              </w:rPr>
              <w:t>алось решить поставленную цель</w:t>
            </w: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270180" w:rsidRPr="00794D60" w:rsidRDefault="00270180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_ Какое задание вам особенно понравилось?</w:t>
            </w:r>
          </w:p>
          <w:p w:rsidR="00270180" w:rsidRPr="00794D60" w:rsidRDefault="00034746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_ Ч</w:t>
            </w:r>
            <w:r w:rsidR="00270180" w:rsidRPr="00794D60">
              <w:rPr>
                <w:rFonts w:ascii="Times New Roman" w:hAnsi="Times New Roman" w:cs="Times New Roman"/>
                <w:sz w:val="28"/>
                <w:szCs w:val="28"/>
              </w:rPr>
              <w:t>то вызвало затруднение</w:t>
            </w: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 xml:space="preserve">- Оцените свою работу на уроке </w:t>
            </w:r>
            <w:r w:rsidR="00270180" w:rsidRPr="00794D60">
              <w:rPr>
                <w:rFonts w:ascii="Times New Roman" w:hAnsi="Times New Roman" w:cs="Times New Roman"/>
                <w:sz w:val="28"/>
                <w:szCs w:val="28"/>
              </w:rPr>
              <w:t>с помощью смайликов</w:t>
            </w:r>
          </w:p>
        </w:tc>
        <w:tc>
          <w:tcPr>
            <w:tcW w:w="2409" w:type="dxa"/>
          </w:tcPr>
          <w:p w:rsidR="00E6437D" w:rsidRPr="00794D60" w:rsidRDefault="00E6437D" w:rsidP="002701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37D" w:rsidRPr="00794D60" w:rsidTr="006A0B23">
        <w:tc>
          <w:tcPr>
            <w:tcW w:w="534" w:type="dxa"/>
          </w:tcPr>
          <w:p w:rsidR="00E6437D" w:rsidRPr="00794D60" w:rsidRDefault="00D04D94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6437D" w:rsidRPr="00794D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E6437D" w:rsidRPr="00794D60" w:rsidRDefault="00E6437D" w:rsidP="00937EA0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94D60">
              <w:rPr>
                <w:rFonts w:ascii="Times New Roman" w:hAnsi="Times New Roman" w:cs="Times New Roman"/>
                <w:bCs/>
                <w:sz w:val="28"/>
                <w:szCs w:val="28"/>
              </w:rPr>
              <w:t>Домашнее задание:</w:t>
            </w:r>
          </w:p>
        </w:tc>
        <w:tc>
          <w:tcPr>
            <w:tcW w:w="2410" w:type="dxa"/>
          </w:tcPr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</w:tcPr>
          <w:p w:rsidR="00C10A34" w:rsidRPr="00794D60" w:rsidRDefault="00C10A34" w:rsidP="00937EA0">
            <w:pPr>
              <w:pStyle w:val="a5"/>
              <w:rPr>
                <w:bCs/>
                <w:color w:val="1F497D" w:themeColor="text2"/>
                <w:sz w:val="28"/>
                <w:szCs w:val="28"/>
              </w:rPr>
            </w:pPr>
            <w:r w:rsidRPr="00794D60">
              <w:rPr>
                <w:bCs/>
                <w:color w:val="1F497D" w:themeColor="text2"/>
                <w:sz w:val="28"/>
                <w:szCs w:val="28"/>
              </w:rPr>
              <w:t>(слайд 26)</w:t>
            </w:r>
          </w:p>
          <w:p w:rsidR="00E6437D" w:rsidRPr="00794D60" w:rsidRDefault="00E6437D" w:rsidP="00937EA0">
            <w:pPr>
              <w:pStyle w:val="a5"/>
              <w:rPr>
                <w:bCs/>
                <w:sz w:val="28"/>
                <w:szCs w:val="28"/>
              </w:rPr>
            </w:pPr>
            <w:r w:rsidRPr="00794D60">
              <w:rPr>
                <w:bCs/>
                <w:sz w:val="28"/>
                <w:szCs w:val="28"/>
              </w:rPr>
              <w:lastRenderedPageBreak/>
              <w:t>Дом</w:t>
            </w:r>
            <w:r w:rsidR="00D04D94" w:rsidRPr="00794D60">
              <w:rPr>
                <w:bCs/>
                <w:sz w:val="28"/>
                <w:szCs w:val="28"/>
              </w:rPr>
              <w:t>ашнее задание с.15 № 4, № 7 (по вар)</w:t>
            </w:r>
            <w:r w:rsidR="00034746" w:rsidRPr="00794D60">
              <w:rPr>
                <w:bCs/>
                <w:sz w:val="28"/>
                <w:szCs w:val="28"/>
              </w:rPr>
              <w:t xml:space="preserve">, дополнительно №5 (3 </w:t>
            </w:r>
            <w:proofErr w:type="spellStart"/>
            <w:r w:rsidR="00034746" w:rsidRPr="00794D60">
              <w:rPr>
                <w:bCs/>
                <w:sz w:val="28"/>
                <w:szCs w:val="28"/>
              </w:rPr>
              <w:t>стр</w:t>
            </w:r>
            <w:proofErr w:type="spellEnd"/>
            <w:r w:rsidR="00034746" w:rsidRPr="00794D60">
              <w:rPr>
                <w:bCs/>
                <w:sz w:val="28"/>
                <w:szCs w:val="28"/>
              </w:rPr>
              <w:t>)</w:t>
            </w:r>
          </w:p>
          <w:p w:rsidR="00E6437D" w:rsidRPr="00794D60" w:rsidRDefault="00E6437D" w:rsidP="00937EA0">
            <w:pPr>
              <w:pStyle w:val="a5"/>
              <w:rPr>
                <w:bCs/>
                <w:sz w:val="28"/>
                <w:szCs w:val="28"/>
              </w:rPr>
            </w:pPr>
            <w:r w:rsidRPr="00794D60">
              <w:rPr>
                <w:bCs/>
                <w:sz w:val="28"/>
                <w:szCs w:val="28"/>
              </w:rPr>
              <w:t>-Закончен урок, и выполнен план,                                                                                                        Спасибо, ребята, огромное вам                                                                                                             За то, что упорно и дружно трудились,                                                                                                                           Что на уроке вы не ленились!</w:t>
            </w:r>
          </w:p>
        </w:tc>
        <w:tc>
          <w:tcPr>
            <w:tcW w:w="2409" w:type="dxa"/>
          </w:tcPr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37D" w:rsidRPr="00794D60" w:rsidRDefault="00E6437D" w:rsidP="00937E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73BF" w:rsidRPr="00794D60" w:rsidRDefault="007F73BF" w:rsidP="00E6437D">
      <w:pPr>
        <w:rPr>
          <w:rFonts w:ascii="Times New Roman" w:hAnsi="Times New Roman" w:cs="Times New Roman"/>
          <w:sz w:val="28"/>
          <w:szCs w:val="28"/>
        </w:rPr>
      </w:pPr>
    </w:p>
    <w:sectPr w:rsidR="007F73BF" w:rsidRPr="00794D60" w:rsidSect="004D7479">
      <w:pgSz w:w="16838" w:h="11906" w:orient="landscape"/>
      <w:pgMar w:top="426" w:right="253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A43AC"/>
    <w:multiLevelType w:val="multilevel"/>
    <w:tmpl w:val="3084B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drawingGridHorizontalSpacing w:val="110"/>
  <w:displayHorizontalDrawingGridEvery w:val="2"/>
  <w:characterSpacingControl w:val="doNotCompress"/>
  <w:compat/>
  <w:rsids>
    <w:rsidRoot w:val="007F73BF"/>
    <w:rsid w:val="00034746"/>
    <w:rsid w:val="000B4E0B"/>
    <w:rsid w:val="000D486E"/>
    <w:rsid w:val="00113024"/>
    <w:rsid w:val="00113E94"/>
    <w:rsid w:val="0016149B"/>
    <w:rsid w:val="00162C24"/>
    <w:rsid w:val="00173DEC"/>
    <w:rsid w:val="001D0C54"/>
    <w:rsid w:val="00270180"/>
    <w:rsid w:val="00294213"/>
    <w:rsid w:val="002E673F"/>
    <w:rsid w:val="00354F48"/>
    <w:rsid w:val="0037458D"/>
    <w:rsid w:val="0039479B"/>
    <w:rsid w:val="003B5AD5"/>
    <w:rsid w:val="0047728B"/>
    <w:rsid w:val="00494B8C"/>
    <w:rsid w:val="004A59D0"/>
    <w:rsid w:val="004D4C6D"/>
    <w:rsid w:val="004D7479"/>
    <w:rsid w:val="00557A72"/>
    <w:rsid w:val="00592047"/>
    <w:rsid w:val="00614F4D"/>
    <w:rsid w:val="00683993"/>
    <w:rsid w:val="006A0B23"/>
    <w:rsid w:val="00794D60"/>
    <w:rsid w:val="007F73BF"/>
    <w:rsid w:val="008031F2"/>
    <w:rsid w:val="00826EB8"/>
    <w:rsid w:val="00842895"/>
    <w:rsid w:val="00891B70"/>
    <w:rsid w:val="00913CBE"/>
    <w:rsid w:val="009426AE"/>
    <w:rsid w:val="009A6A80"/>
    <w:rsid w:val="009D0EDE"/>
    <w:rsid w:val="00A2020D"/>
    <w:rsid w:val="00B235B4"/>
    <w:rsid w:val="00BE3E72"/>
    <w:rsid w:val="00C10A34"/>
    <w:rsid w:val="00C37E0F"/>
    <w:rsid w:val="00C70598"/>
    <w:rsid w:val="00CB684F"/>
    <w:rsid w:val="00D04D94"/>
    <w:rsid w:val="00D320DB"/>
    <w:rsid w:val="00D51336"/>
    <w:rsid w:val="00DC656B"/>
    <w:rsid w:val="00E6437D"/>
    <w:rsid w:val="00EA15DB"/>
    <w:rsid w:val="00EF1141"/>
    <w:rsid w:val="00F82674"/>
    <w:rsid w:val="00FB6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22"/>
    <w:qFormat/>
    <w:rsid w:val="00E6437D"/>
    <w:rPr>
      <w:b/>
      <w:bCs/>
    </w:rPr>
  </w:style>
  <w:style w:type="paragraph" w:styleId="a5">
    <w:name w:val="Normal (Web)"/>
    <w:basedOn w:val="a"/>
    <w:uiPriority w:val="99"/>
    <w:rsid w:val="00E64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A59D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B4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4E0B"/>
    <w:rPr>
      <w:rFonts w:ascii="Tahoma" w:hAnsi="Tahoma" w:cs="Tahoma"/>
      <w:sz w:val="16"/>
      <w:szCs w:val="16"/>
    </w:rPr>
  </w:style>
  <w:style w:type="paragraph" w:customStyle="1" w:styleId="c8">
    <w:name w:val="c8"/>
    <w:basedOn w:val="a"/>
    <w:rsid w:val="00D04D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D04D94"/>
  </w:style>
  <w:style w:type="character" w:customStyle="1" w:styleId="c1">
    <w:name w:val="c1"/>
    <w:basedOn w:val="a0"/>
    <w:rsid w:val="00D04D94"/>
  </w:style>
  <w:style w:type="character" w:customStyle="1" w:styleId="c0">
    <w:name w:val="c0"/>
    <w:basedOn w:val="a0"/>
    <w:rsid w:val="00D04D94"/>
  </w:style>
  <w:style w:type="character" w:customStyle="1" w:styleId="c23">
    <w:name w:val="c23"/>
    <w:basedOn w:val="a0"/>
    <w:rsid w:val="00D04D94"/>
  </w:style>
  <w:style w:type="paragraph" w:styleId="a9">
    <w:name w:val="No Spacing"/>
    <w:uiPriority w:val="1"/>
    <w:qFormat/>
    <w:rsid w:val="0027018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04C2FA-29E8-4251-90E9-5BFCB9F89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2085</Words>
  <Characters>11885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2018-01-25T17:41:00Z</cp:lastPrinted>
  <dcterms:created xsi:type="dcterms:W3CDTF">2018-01-21T16:40:00Z</dcterms:created>
  <dcterms:modified xsi:type="dcterms:W3CDTF">2019-12-26T19:32:00Z</dcterms:modified>
</cp:coreProperties>
</file>